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DEDBE5" w14:textId="51B70A40" w:rsidR="00DE454B" w:rsidRPr="00A15143" w:rsidRDefault="00DE454B" w:rsidP="00DE454B">
      <w:pPr>
        <w:pStyle w:val="NumberedL1"/>
        <w:numPr>
          <w:ilvl w:val="0"/>
          <w:numId w:val="0"/>
        </w:numPr>
        <w:rPr>
          <w:rFonts w:ascii="Calibri Light" w:hAnsi="Calibri Light" w:cs="Calibri Light"/>
          <w:b w:val="0"/>
          <w:bCs w:val="0"/>
          <w:sz w:val="48"/>
          <w:szCs w:val="48"/>
        </w:rPr>
      </w:pPr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Elsevier </w:t>
      </w:r>
      <w:r w:rsidRPr="00B93757">
        <w:rPr>
          <w:rFonts w:ascii="Calibri Light" w:hAnsi="Calibri Light" w:cs="Calibri Light"/>
          <w:b w:val="0"/>
          <w:bCs w:val="0"/>
          <w:noProof/>
          <w:sz w:val="48"/>
          <w:szCs w:val="48"/>
        </w:rPr>
        <w:t>Science Direct</w:t>
      </w:r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 </w:t>
      </w:r>
      <w:proofErr w:type="spellStart"/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>sFTP</w:t>
      </w:r>
      <w:proofErr w:type="spellEnd"/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 User Guide</w:t>
      </w:r>
      <w:r w:rsidR="00716508">
        <w:rPr>
          <w:rFonts w:ascii="Calibri Light" w:hAnsi="Calibri Light" w:cs="Calibri Light"/>
          <w:b w:val="0"/>
          <w:bCs w:val="0"/>
          <w:sz w:val="48"/>
          <w:szCs w:val="48"/>
        </w:rPr>
        <w:t xml:space="preserve"> </w:t>
      </w:r>
    </w:p>
    <w:p w14:paraId="18A6D90E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Version History</w:t>
      </w:r>
    </w:p>
    <w:tbl>
      <w:tblPr>
        <w:tblStyle w:val="TableGrid"/>
        <w:tblW w:w="0" w:type="auto"/>
        <w:tblCellMar>
          <w:top w:w="108" w:type="dxa"/>
        </w:tblCellMar>
        <w:tblLook w:val="04A0" w:firstRow="1" w:lastRow="0" w:firstColumn="1" w:lastColumn="0" w:noHBand="0" w:noVBand="1"/>
      </w:tblPr>
      <w:tblGrid>
        <w:gridCol w:w="2122"/>
        <w:gridCol w:w="6662"/>
      </w:tblGrid>
      <w:tr w:rsidR="0041402E" w14:paraId="6B725B89" w14:textId="77777777" w:rsidTr="00B91206">
        <w:tc>
          <w:tcPr>
            <w:tcW w:w="2122" w:type="dxa"/>
            <w:shd w:val="clear" w:color="auto" w:fill="A7A8AA" w:themeFill="accent1"/>
            <w:vAlign w:val="center"/>
          </w:tcPr>
          <w:p w14:paraId="5C6D433C" w14:textId="77777777" w:rsidR="0041402E" w:rsidRPr="00772535" w:rsidRDefault="0041402E" w:rsidP="00B91206">
            <w:pPr>
              <w:pStyle w:val="BodyCopy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Version</w:t>
            </w:r>
          </w:p>
        </w:tc>
        <w:tc>
          <w:tcPr>
            <w:tcW w:w="6662" w:type="dxa"/>
            <w:shd w:val="clear" w:color="auto" w:fill="A7A8AA" w:themeFill="accent1"/>
            <w:vAlign w:val="center"/>
          </w:tcPr>
          <w:p w14:paraId="66B93D52" w14:textId="77777777" w:rsidR="0041402E" w:rsidRPr="00772535" w:rsidRDefault="0041402E" w:rsidP="00B91206">
            <w:pPr>
              <w:pStyle w:val="BodyCopy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Changes</w:t>
            </w:r>
          </w:p>
        </w:tc>
      </w:tr>
      <w:tr w:rsidR="0041402E" w14:paraId="004EBAF8" w14:textId="77777777" w:rsidTr="00B91206">
        <w:tc>
          <w:tcPr>
            <w:tcW w:w="2122" w:type="dxa"/>
            <w:vAlign w:val="center"/>
          </w:tcPr>
          <w:p w14:paraId="1D2E946D" w14:textId="77777777" w:rsidR="0041402E" w:rsidRDefault="0041402E" w:rsidP="00B91206">
            <w:pPr>
              <w:pStyle w:val="BodyCopy"/>
            </w:pPr>
            <w:r>
              <w:t>01/01/2024</w:t>
            </w:r>
          </w:p>
        </w:tc>
        <w:tc>
          <w:tcPr>
            <w:tcW w:w="6662" w:type="dxa"/>
            <w:vAlign w:val="center"/>
          </w:tcPr>
          <w:p w14:paraId="1F00E49A" w14:textId="77777777" w:rsidR="0041402E" w:rsidRDefault="0041402E" w:rsidP="00B91206">
            <w:pPr>
              <w:pStyle w:val="BodyCopy"/>
            </w:pPr>
            <w:r>
              <w:t>Initial Version</w:t>
            </w:r>
          </w:p>
        </w:tc>
      </w:tr>
      <w:tr w:rsidR="0041402E" w14:paraId="57A69876" w14:textId="77777777" w:rsidTr="00B91206">
        <w:tc>
          <w:tcPr>
            <w:tcW w:w="2122" w:type="dxa"/>
            <w:vAlign w:val="center"/>
          </w:tcPr>
          <w:p w14:paraId="67677975" w14:textId="77777777" w:rsidR="0041402E" w:rsidRDefault="0041402E" w:rsidP="00B91206">
            <w:pPr>
              <w:pStyle w:val="BodyCopy"/>
            </w:pPr>
            <w:r>
              <w:t>01/04/2024</w:t>
            </w:r>
          </w:p>
        </w:tc>
        <w:tc>
          <w:tcPr>
            <w:tcW w:w="6662" w:type="dxa"/>
            <w:vAlign w:val="center"/>
          </w:tcPr>
          <w:p w14:paraId="07AB74A5" w14:textId="77777777" w:rsidR="0041402E" w:rsidRDefault="0041402E" w:rsidP="00995B48">
            <w:pPr>
              <w:pStyle w:val="BodyCopy"/>
            </w:pPr>
            <w:r>
              <w:t>Directory path entry that denotes to file format type or the files held within the zip files moves from the last directory to between the ‘Data Subset’ and ‘Data Feed’</w:t>
            </w:r>
          </w:p>
        </w:tc>
      </w:tr>
      <w:tr w:rsidR="00716508" w14:paraId="4D24E6DD" w14:textId="77777777" w:rsidTr="00B91206">
        <w:tc>
          <w:tcPr>
            <w:tcW w:w="2122" w:type="dxa"/>
            <w:vAlign w:val="center"/>
          </w:tcPr>
          <w:p w14:paraId="285A9521" w14:textId="2519FC93" w:rsidR="00716508" w:rsidRDefault="00716508" w:rsidP="00B91206">
            <w:pPr>
              <w:pStyle w:val="BodyCopy"/>
            </w:pPr>
            <w:r>
              <w:t>12/11/2024</w:t>
            </w:r>
          </w:p>
        </w:tc>
        <w:tc>
          <w:tcPr>
            <w:tcW w:w="6662" w:type="dxa"/>
            <w:vAlign w:val="center"/>
          </w:tcPr>
          <w:p w14:paraId="3617E124" w14:textId="2F849B23" w:rsidR="00716508" w:rsidRDefault="00716508" w:rsidP="00716508">
            <w:pPr>
              <w:pStyle w:val="BodyCopy"/>
            </w:pPr>
            <w:r>
              <w:t xml:space="preserve">New </w:t>
            </w:r>
            <w:r w:rsidR="00995B48">
              <w:t>subsets/</w:t>
            </w:r>
            <w:r>
              <w:t>collections available</w:t>
            </w:r>
          </w:p>
        </w:tc>
      </w:tr>
    </w:tbl>
    <w:p w14:paraId="53E1A11C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p w14:paraId="11EEA3C3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 xml:space="preserve">Setting up an account to access </w:t>
      </w:r>
      <w:proofErr w:type="spellStart"/>
      <w:r>
        <w:rPr>
          <w:rFonts w:ascii="Calibri Light" w:hAnsi="Calibri Light" w:cs="Calibri Light"/>
          <w:b w:val="0"/>
          <w:bCs w:val="0"/>
        </w:rPr>
        <w:t>sFTP</w:t>
      </w:r>
      <w:proofErr w:type="spellEnd"/>
    </w:p>
    <w:p w14:paraId="0B0D3B99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24B24">
        <w:rPr>
          <w:rFonts w:ascii="Calibri Light" w:hAnsi="Calibri Light" w:cs="Calibri Light"/>
          <w:color w:val="404040" w:themeColor="accent6" w:themeTint="BF"/>
          <w:sz w:val="24"/>
          <w:szCs w:val="24"/>
        </w:rPr>
        <w:t>Elsevier’s DaaS data delivery is done via the SSH File Transfer Protocol (</w:t>
      </w:r>
      <w:proofErr w:type="spellStart"/>
      <w:r w:rsidRPr="00C24B24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C24B24">
        <w:rPr>
          <w:rFonts w:ascii="Calibri Light" w:hAnsi="Calibri Light" w:cs="Calibri Light"/>
          <w:color w:val="404040" w:themeColor="accent6" w:themeTint="BF"/>
          <w:sz w:val="24"/>
          <w:szCs w:val="24"/>
        </w:rPr>
        <w:t>).</w:t>
      </w:r>
    </w:p>
    <w:p w14:paraId="15B40233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authenticates you using public-key cryptography. You create a pair of keys: a private key that resides on your client computer and a public key that our server uses. Both keys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must 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be in place for you to connect to your DaaS content.</w:t>
      </w:r>
    </w:p>
    <w:p w14:paraId="35C5190C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You need to provide us with your public SSH key before we can set up your account. The public key is a string that starts with ssh-</w:t>
      </w: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rsa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, ends with your email address, and has a long generated string in the middle. For example: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</w:t>
      </w:r>
    </w:p>
    <w:p w14:paraId="655EB5E0" w14:textId="77777777" w:rsidR="00DE454B" w:rsidRDefault="00DE454B" w:rsidP="00DE454B">
      <w:pPr>
        <w:shd w:val="clear" w:color="auto" w:fill="FFFFFF"/>
        <w:spacing w:before="100" w:beforeAutospacing="1" w:after="100" w:afterAutospacing="1"/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</w:pP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ssh-</w:t>
      </w:r>
      <w:proofErr w:type="spellStart"/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rsa</w:t>
      </w:r>
      <w:proofErr w:type="spellEnd"/>
      <w:r w:rsidRPr="00827E15">
        <w:rPr>
          <w:rFonts w:ascii="Segoe UI" w:eastAsia="Times New Roman" w:hAnsi="Segoe UI" w:cs="Segoe UI"/>
          <w:color w:val="172B4D"/>
          <w:spacing w:val="-1"/>
          <w:sz w:val="24"/>
          <w:szCs w:val="24"/>
          <w:lang w:val="en-GB" w:eastAsia="en-GB"/>
        </w:rPr>
        <w:br/>
      </w: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AAAAB3NzaC1yc2EAAAADAQABAAABAQCXsM9ycbHV6E6t2L+B4p/uYHn9Q0jmu5gU XMYnFnnf4l39xrznfDo8KCASzRrqUkRnuzrno059CvZVzcljkbwWLzKKoE1EwbzH L3nYahMB4MdYNWhBbHbB+ybq6RNO7hkoKDBIQCfqQDY0FEB6sV3d3F1WYl0bAMjp 15yyZJzMKa/rRnZKWetHlcL1X+gFWmW2hQ93foPD463gb58/25GujjsS/tzjngw7 UJMVkm08U1QEY3z3DE/R++7ovJozTCzH0CTNDN0AH3/oSC3dmG+yDh3ZXFATjWjy PXJSOziNrp9TXgJhlqSmoHcPvpotMVjx21kIZ+T+SusQmnG+hK+L</w:t>
      </w:r>
      <w:r w:rsidRPr="00827E15">
        <w:rPr>
          <w:rFonts w:ascii="Segoe UI" w:eastAsia="Times New Roman" w:hAnsi="Segoe UI" w:cs="Segoe UI"/>
          <w:color w:val="172B4D"/>
          <w:spacing w:val="-1"/>
          <w:sz w:val="24"/>
          <w:szCs w:val="24"/>
          <w:lang w:val="en-GB" w:eastAsia="en-GB"/>
        </w:rPr>
        <w:br/>
      </w: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user@yourdomain.com</w:t>
      </w:r>
    </w:p>
    <w:p w14:paraId="7D744E61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Note: The key should not contain new line breaks.</w:t>
      </w:r>
    </w:p>
    <w:p w14:paraId="71EFD0A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There are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several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resources on the Internet that describe how to generate SSH keys. For convenience, we describe 2 methods below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8257D5A" w14:textId="77777777" w:rsidR="00DE454B" w:rsidRPr="00D431C8" w:rsidRDefault="00DE454B" w:rsidP="00DE454B">
      <w:pPr>
        <w:pStyle w:val="NumberedL2"/>
        <w:rPr>
          <w:rFonts w:ascii="Calibri Light" w:hAnsi="Calibri Light" w:cs="Calibri Light"/>
          <w:b w:val="0"/>
          <w:bCs w:val="0"/>
          <w:color w:val="323130"/>
        </w:rPr>
      </w:pPr>
      <w:r>
        <w:rPr>
          <w:rFonts w:ascii="Calibri Light" w:hAnsi="Calibri Light" w:cs="Calibri Light"/>
          <w:b w:val="0"/>
          <w:bCs w:val="0"/>
        </w:rPr>
        <w:lastRenderedPageBreak/>
        <w:t>Generating a public key in Windows</w:t>
      </w:r>
    </w:p>
    <w:p w14:paraId="7146ACF3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Download the free, open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-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source software </w:t>
      </w:r>
      <w:hyperlink r:id="rId11" w:history="1">
        <w:r w:rsidRPr="00DC64B9">
          <w:rPr>
            <w:rStyle w:val="Hyperlink"/>
            <w:rFonts w:ascii="Calibri Light" w:hAnsi="Calibri Light" w:cs="Calibri Light"/>
            <w:sz w:val="24"/>
            <w:szCs w:val="24"/>
          </w:rPr>
          <w:t>PuTTYgen.exe</w:t>
        </w:r>
      </w:hyperlink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run it.</w:t>
      </w:r>
    </w:p>
    <w:p w14:paraId="3F65DC84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RSA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radio button in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Parameters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section near the bottom of the page.</w:t>
      </w:r>
    </w:p>
    <w:p w14:paraId="41C97FB5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 w:rsidRPr="00620820">
        <w:rPr>
          <w:rFonts w:ascii="Calibri Light" w:hAnsi="Calibri Light" w:cs="Calibri Light"/>
          <w:color w:val="404040" w:themeColor="accent6" w:themeTint="BF"/>
          <w:sz w:val="24"/>
          <w:szCs w:val="24"/>
        </w:rPr>
        <w:t>Change the Number of bits in generated key parameter from 2048 to 4096</w:t>
      </w:r>
    </w:p>
    <w:p w14:paraId="6A350EBB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4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Generate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082FCD2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5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Move the mouse around in the blank area as instructed, until </w:t>
      </w: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PuTTYgen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generates the key pair.</w:t>
      </w:r>
    </w:p>
    <w:p w14:paraId="0C29B273" w14:textId="77777777" w:rsidR="00DE454B" w:rsidRPr="00DC64B9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When </w:t>
      </w: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PuTTYgen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has generated the key, it replaces the blank area with a series of text boxes, including one that shows the public key.</w:t>
      </w:r>
    </w:p>
    <w:p w14:paraId="36AF950F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6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I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n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Key comment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text box, append the email address to which you want notifications sent.</w:t>
      </w:r>
    </w:p>
    <w:p w14:paraId="08F62B88" w14:textId="77777777" w:rsidR="00DE454B" w:rsidRPr="00DC64B9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Add the address to the end of any text that already appears in the box. Leave the other text boxes unchanged.</w:t>
      </w:r>
    </w:p>
    <w:p w14:paraId="66F0B408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7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Save public key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save the public key with the name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id-</w:t>
      </w:r>
      <w:proofErr w:type="spellStart"/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rsa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in the folder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C:\Documents and Settings\username\.ssh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, where username is your Windows username.</w:t>
      </w:r>
    </w:p>
    <w:p w14:paraId="3B377684" w14:textId="77777777" w:rsidR="00DE454B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8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Save private key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save the private key with the name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id-</w:t>
      </w:r>
      <w:proofErr w:type="spellStart"/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rsa.ppk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in the same folder.</w:t>
      </w:r>
    </w:p>
    <w:p w14:paraId="59CA7719" w14:textId="77777777" w:rsidR="00DE454B" w:rsidRPr="00CF2C65" w:rsidRDefault="00DE454B" w:rsidP="00DE454B">
      <w:pPr>
        <w:pStyle w:val="NumberedL2"/>
        <w:rPr>
          <w:rFonts w:ascii="Calibri Light" w:hAnsi="Calibri Light" w:cs="Calibri Light"/>
          <w:b w:val="0"/>
          <w:bCs w:val="0"/>
          <w:color w:val="323130"/>
        </w:rPr>
      </w:pPr>
      <w:r w:rsidRPr="00CF2C65">
        <w:rPr>
          <w:rFonts w:ascii="Calibri Light" w:hAnsi="Calibri Light" w:cs="Calibri Light"/>
          <w:b w:val="0"/>
          <w:bCs w:val="0"/>
        </w:rPr>
        <w:t>Generating a public key in MacOS/Linux</w:t>
      </w:r>
    </w:p>
    <w:p w14:paraId="4747EF6B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Open a terminal window.</w:t>
      </w:r>
    </w:p>
    <w:p w14:paraId="2DB8C6F2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t the command line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, enter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 xml:space="preserve">ssh-keygen -t </w:t>
      </w:r>
      <w:proofErr w:type="spellStart"/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rsa</w:t>
      </w:r>
      <w:proofErr w:type="spellEnd"/>
    </w:p>
    <w:p w14:paraId="24B4FB0C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Select the default values for all options.</w:t>
      </w:r>
    </w:p>
    <w:p w14:paraId="4E0FB9A0" w14:textId="77777777" w:rsidR="00DE454B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This command generates two SSH key files, </w:t>
      </w:r>
      <w:proofErr w:type="spellStart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</w:t>
      </w:r>
      <w:proofErr w:type="spellEnd"/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id_rsa.pub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, in the directory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home/username/.ssh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, where username is your username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4C5106CA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Sending your public key to Elsevier</w:t>
      </w:r>
    </w:p>
    <w:p w14:paraId="5B7E6127" w14:textId="77777777" w:rsidR="00DE454B" w:rsidRDefault="00DE454B" w:rsidP="00DE454B">
      <w:pPr>
        <w:pStyle w:val="BodyCopy"/>
        <w:rPr>
          <w:rFonts w:ascii="Calibri Light" w:hAnsi="Calibri Light" w:cs="Calibri Light"/>
          <w:sz w:val="24"/>
          <w:szCs w:val="24"/>
        </w:rPr>
      </w:pPr>
      <w:r w:rsidRPr="0098313D">
        <w:rPr>
          <w:rFonts w:ascii="Calibri Light" w:hAnsi="Calibri Light" w:cs="Calibri Light"/>
          <w:sz w:val="24"/>
          <w:szCs w:val="24"/>
        </w:rPr>
        <w:t>Once you have generated a public key, please send it to</w:t>
      </w:r>
      <w:r>
        <w:rPr>
          <w:rFonts w:ascii="Calibri Light" w:hAnsi="Calibri Light" w:cs="Calibri Light"/>
          <w:sz w:val="24"/>
          <w:szCs w:val="24"/>
        </w:rPr>
        <w:t>:</w:t>
      </w:r>
    </w:p>
    <w:p w14:paraId="1A61F2FB" w14:textId="77777777" w:rsidR="00DE454B" w:rsidRPr="00D678BB" w:rsidRDefault="00DE454B" w:rsidP="00DE454B">
      <w:pPr>
        <w:pStyle w:val="BodyCopy"/>
        <w:rPr>
          <w:rStyle w:val="Hyperlink"/>
        </w:rPr>
      </w:pPr>
      <w:hyperlink r:id="rId12" w:history="1">
        <w:r w:rsidRPr="00D678BB">
          <w:rPr>
            <w:rStyle w:val="Hyperlink"/>
            <w:rFonts w:ascii="Calibri Light" w:hAnsi="Calibri Light" w:cs="Calibri Light"/>
            <w:sz w:val="24"/>
            <w:szCs w:val="24"/>
          </w:rPr>
          <w:t>entellect.support@elsevier.com</w:t>
        </w:r>
      </w:hyperlink>
      <w:r w:rsidRPr="00D678BB">
        <w:rPr>
          <w:rStyle w:val="Hyperlink"/>
          <w:rFonts w:ascii="Calibri Light" w:hAnsi="Calibri Light" w:cs="Calibri Light"/>
          <w:sz w:val="24"/>
          <w:szCs w:val="24"/>
        </w:rPr>
        <w:t>.</w:t>
      </w:r>
    </w:p>
    <w:p w14:paraId="3AB34A8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sz w:val="24"/>
          <w:szCs w:val="24"/>
        </w:rPr>
      </w:pPr>
      <w:r w:rsidRPr="0098313D">
        <w:rPr>
          <w:rFonts w:ascii="Calibri Light" w:hAnsi="Calibri Light" w:cs="Calibri Light"/>
          <w:sz w:val="24"/>
          <w:szCs w:val="24"/>
        </w:rPr>
        <w:t>The team will reply with a</w:t>
      </w:r>
      <w:r>
        <w:rPr>
          <w:rFonts w:ascii="Calibri Light" w:hAnsi="Calibri Light" w:cs="Calibri Light"/>
          <w:sz w:val="24"/>
          <w:szCs w:val="24"/>
        </w:rPr>
        <w:t>ccess</w:t>
      </w:r>
      <w:r w:rsidRPr="0098313D">
        <w:rPr>
          <w:rFonts w:ascii="Calibri Light" w:hAnsi="Calibri Light" w:cs="Calibri Light"/>
          <w:sz w:val="24"/>
          <w:szCs w:val="24"/>
        </w:rPr>
        <w:t xml:space="preserve"> authoriz</w:t>
      </w:r>
      <w:r>
        <w:rPr>
          <w:rFonts w:ascii="Calibri Light" w:hAnsi="Calibri Light" w:cs="Calibri Light"/>
          <w:sz w:val="24"/>
          <w:szCs w:val="24"/>
        </w:rPr>
        <w:t>ation</w:t>
      </w:r>
      <w:r w:rsidRPr="0098313D">
        <w:rPr>
          <w:rFonts w:ascii="Calibri Light" w:hAnsi="Calibri Light" w:cs="Calibri Light"/>
          <w:sz w:val="24"/>
          <w:szCs w:val="24"/>
        </w:rPr>
        <w:t xml:space="preserve"> and a username for </w:t>
      </w:r>
      <w:r>
        <w:rPr>
          <w:rFonts w:ascii="Calibri Light" w:hAnsi="Calibri Light" w:cs="Calibri Light"/>
          <w:sz w:val="24"/>
          <w:szCs w:val="24"/>
        </w:rPr>
        <w:t>the</w:t>
      </w:r>
      <w:r w:rsidRPr="0098313D">
        <w:rPr>
          <w:rFonts w:ascii="Calibri Light" w:hAnsi="Calibri Light" w:cs="Calibri Light"/>
          <w:sz w:val="24"/>
          <w:szCs w:val="24"/>
        </w:rPr>
        <w:t xml:space="preserve"> service.</w:t>
      </w:r>
    </w:p>
    <w:p w14:paraId="0B3F9BA7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Accessing your data</w:t>
      </w:r>
    </w:p>
    <w:p w14:paraId="22431163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server is located at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sftp.prod.entellect.com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</w:t>
      </w:r>
    </w:p>
    <w:p w14:paraId="01FED3E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U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your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private key to authorize access.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For example, 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from a MacOS/Unix command line or Windows PowerShell:</w:t>
      </w:r>
    </w:p>
    <w:p w14:paraId="28138BE6" w14:textId="77777777" w:rsidR="00DE454B" w:rsidRPr="0098313D" w:rsidRDefault="00DE454B" w:rsidP="00DE454B">
      <w:pPr>
        <w:pStyle w:val="BodyCopy"/>
        <w:rPr>
          <w:rFonts w:ascii="Consolas" w:hAnsi="Consolas" w:cs="Consolas"/>
          <w:color w:val="404040" w:themeColor="accent6" w:themeTint="BF"/>
          <w:sz w:val="21"/>
          <w:szCs w:val="21"/>
        </w:rPr>
      </w:pP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sftp -</w:t>
      </w:r>
      <w:proofErr w:type="spellStart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</w:t>
      </w:r>
      <w:proofErr w:type="spellEnd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 xml:space="preserve"> </w:t>
      </w:r>
      <w:proofErr w:type="spellStart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</w:t>
      </w:r>
      <w:proofErr w:type="spellEnd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 xml:space="preserve"> username@sftp.prod.entellect.com</w:t>
      </w:r>
    </w:p>
    <w:p w14:paraId="10EAC7A2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There are a number of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clients available. A popular, free,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and open-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source example is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Cyberduck</w:t>
      </w:r>
      <w:proofErr w:type="spellEnd"/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9F94A80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Download and install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Cyberduck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0BABD04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Run the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Cyberduck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application.</w:t>
      </w:r>
    </w:p>
    <w:p w14:paraId="59618A48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File &gt; Open Connection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0E02D43C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4.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SFTP (SSH File Transfer Protocol)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from the drop-down menu.</w:t>
      </w:r>
    </w:p>
    <w:p w14:paraId="1D94C0BD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5.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In the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Server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text box, enter </w:t>
      </w:r>
      <w:r w:rsidRPr="00B45F0E">
        <w:rPr>
          <w:rFonts w:ascii="Consolas" w:hAnsi="Consolas" w:cs="Consolas"/>
          <w:color w:val="404040" w:themeColor="accent6" w:themeTint="BF"/>
          <w:sz w:val="21"/>
          <w:szCs w:val="21"/>
        </w:rPr>
        <w:t>sftp.prod.entellect.com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6EB2DC50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6.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In the Username text box, enter the username that we sent you</w:t>
      </w:r>
    </w:p>
    <w:p w14:paraId="5EBAD81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7.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Expand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More options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4101652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8.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Check the box for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Use Public Key Authentication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6D91EE0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9.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Select the SSH private key file that you previously generated.</w:t>
      </w:r>
    </w:p>
    <w:p w14:paraId="1265FF47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10.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Connect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to close the settings dialog box.</w:t>
      </w:r>
    </w:p>
    <w:p w14:paraId="6DFF1431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Server directory structure</w:t>
      </w:r>
    </w:p>
    <w:p w14:paraId="6DB68DF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The directory structure is split into several parts:</w:t>
      </w:r>
    </w:p>
    <w:p w14:paraId="0F721C39" w14:textId="77777777" w:rsidR="00DE454B" w:rsidRDefault="00DE454B" w:rsidP="00DE454B">
      <w:pPr>
        <w:pStyle w:val="BodyCopy"/>
        <w:numPr>
          <w:ilvl w:val="0"/>
          <w:numId w:val="21"/>
        </w:numPr>
        <w:tabs>
          <w:tab w:val="clear" w:pos="360"/>
          <w:tab w:val="left" w:pos="567"/>
        </w:tabs>
        <w:spacing w:after="0"/>
        <w:ind w:left="284" w:firstLine="76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Base directory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root of all content, this is based on the DaaS product, i.e. Embase or Science Direct, </w:t>
      </w:r>
    </w:p>
    <w:p w14:paraId="27B16D2F" w14:textId="77777777" w:rsidR="00DE454B" w:rsidRPr="00C85FEB" w:rsidRDefault="00DE454B" w:rsidP="00DE454B">
      <w:pPr>
        <w:pStyle w:val="BodyCopy"/>
        <w:spacing w:after="0"/>
        <w:ind w:left="720"/>
        <w:rPr>
          <w:rFonts w:ascii="Calibri Light" w:hAnsi="Calibri Light" w:cs="Calibri Light"/>
          <w:b/>
          <w:bCs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 xml:space="preserve">                        </w:t>
      </w:r>
      <w:r w:rsidRPr="00504DB6">
        <w:rPr>
          <w:rFonts w:ascii="Calibri Light" w:hAnsi="Calibri Light" w:cs="Calibri Light"/>
          <w:sz w:val="16"/>
          <w:szCs w:val="16"/>
        </w:rPr>
        <w:t xml:space="preserve">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b/>
          <w:bCs/>
          <w:noProof/>
          <w:color w:val="404040" w:themeColor="accent6" w:themeTint="BF"/>
          <w:sz w:val="16"/>
          <w:szCs w:val="16"/>
        </w:rPr>
        <w:t>science-direct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5CB65992" w14:textId="77777777" w:rsidR="00DE454B" w:rsidRPr="00C85FEB" w:rsidRDefault="00DE454B" w:rsidP="00DE454B">
      <w:pPr>
        <w:pStyle w:val="BodyCopy"/>
        <w:numPr>
          <w:ilvl w:val="1"/>
          <w:numId w:val="21"/>
        </w:numPr>
        <w:tabs>
          <w:tab w:val="clear" w:pos="360"/>
          <w:tab w:val="left" w:pos="567"/>
        </w:tabs>
        <w:spacing w:after="0"/>
        <w:ind w:left="851" w:hanging="218"/>
        <w:rPr>
          <w:rFonts w:ascii="Calibri Light" w:hAnsi="Calibri Light" w:cs="Calibri Light"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>Dataset/</w:t>
      </w:r>
      <w:r w:rsidRPr="00504DB6">
        <w:rPr>
          <w:rFonts w:ascii="Calibri Light" w:hAnsi="Calibri Light" w:cs="Calibri Light"/>
          <w:sz w:val="16"/>
          <w:szCs w:val="16"/>
        </w:rPr>
        <w:t xml:space="preserve">: The DaaS product dataset that was used in the delivery,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5A972A67" w14:textId="77777777" w:rsidR="00DE454B" w:rsidRPr="00C85FEB" w:rsidRDefault="00DE454B" w:rsidP="00DE454B">
      <w:pPr>
        <w:pStyle w:val="BodyCopy"/>
        <w:numPr>
          <w:ilvl w:val="2"/>
          <w:numId w:val="21"/>
        </w:numPr>
        <w:spacing w:after="40"/>
        <w:ind w:left="1134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Data subset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subset of data subscribed to,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corporate-edition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>,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 xml:space="preserve">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life-sciences-neuroscience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74428EA0" w14:textId="77777777" w:rsidR="00DE454B" w:rsidRPr="00504DB6" w:rsidRDefault="00DE454B" w:rsidP="00DE454B">
      <w:pPr>
        <w:pStyle w:val="BodyCopy"/>
        <w:numPr>
          <w:ilvl w:val="3"/>
          <w:numId w:val="21"/>
        </w:numPr>
        <w:spacing w:after="40"/>
        <w:ind w:left="1418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Output Dataset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format of the data being delivered,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json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38668ED4" w14:textId="77777777" w:rsidR="00DE454B" w:rsidRPr="00504DB6" w:rsidRDefault="00DE454B" w:rsidP="00DE454B">
      <w:pPr>
        <w:pStyle w:val="BodyCopy"/>
        <w:numPr>
          <w:ilvl w:val="2"/>
          <w:numId w:val="21"/>
        </w:numPr>
        <w:spacing w:after="40"/>
        <w:ind w:left="1701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lastRenderedPageBreak/>
        <w:t>Data Feed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:</w:t>
      </w:r>
      <w:r w:rsidRPr="00504DB6">
        <w:rPr>
          <w:rFonts w:ascii="Calibri Light" w:hAnsi="Calibri Light" w:cs="Calibri Light"/>
          <w:sz w:val="16"/>
          <w:szCs w:val="16"/>
        </w:rPr>
        <w:t xml:space="preserve"> The type of feed being delivered, 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backfile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updates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>
        <w:rPr>
          <w:rFonts w:ascii="Calibri Light" w:hAnsi="Calibri Light" w:cs="Calibri Light"/>
          <w:b/>
          <w:bCs/>
          <w:sz w:val="16"/>
          <w:szCs w:val="16"/>
        </w:rPr>
        <w:t>deletions/</w:t>
      </w:r>
    </w:p>
    <w:p w14:paraId="51823AD9" w14:textId="77777777" w:rsidR="00DE454B" w:rsidRDefault="00DE454B" w:rsidP="00DE454B">
      <w:pPr>
        <w:pStyle w:val="BodyCopy"/>
        <w:numPr>
          <w:ilvl w:val="2"/>
          <w:numId w:val="21"/>
        </w:numPr>
        <w:spacing w:after="40"/>
        <w:ind w:left="1985" w:hanging="185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Dataset Id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:</w:t>
      </w:r>
      <w:r w:rsidRPr="00504DB6">
        <w:rPr>
          <w:rFonts w:ascii="Calibri Light" w:hAnsi="Calibri Light" w:cs="Calibri Light"/>
          <w:sz w:val="16"/>
          <w:szCs w:val="16"/>
        </w:rPr>
        <w:t xml:space="preserve"> Identifier for the instance of the data being delivered, </w:t>
      </w:r>
    </w:p>
    <w:p w14:paraId="0C187CE3" w14:textId="77777777" w:rsidR="00DE454B" w:rsidRDefault="00DE454B" w:rsidP="00DE454B">
      <w:pPr>
        <w:pStyle w:val="BodyCopy"/>
        <w:spacing w:after="40"/>
        <w:ind w:left="1985"/>
        <w:rPr>
          <w:rFonts w:ascii="Calibri Light" w:hAnsi="Calibri Light" w:cs="Calibri Light"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 xml:space="preserve">                    </w:t>
      </w:r>
      <w:r w:rsidRPr="00504DB6">
        <w:rPr>
          <w:rFonts w:ascii="Calibri Light" w:hAnsi="Calibri Light" w:cs="Calibri Light"/>
          <w:sz w:val="16"/>
          <w:szCs w:val="16"/>
        </w:rPr>
        <w:t xml:space="preserve">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ftd-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science-direct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backfile-</w:t>
      </w:r>
      <w:r w:rsidRPr="0084156F">
        <w:rPr>
          <w:rFonts w:ascii="Calibri Light" w:hAnsi="Calibri Light" w:cs="Calibri Light"/>
          <w:b/>
          <w:bCs/>
          <w:sz w:val="16"/>
          <w:szCs w:val="16"/>
        </w:rPr>
        <w:t>2023-12-16-00-05-44-110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</w:p>
    <w:p w14:paraId="227BD314" w14:textId="77777777" w:rsidR="00DE454B" w:rsidRDefault="00DE454B" w:rsidP="00DE454B">
      <w:pPr>
        <w:pStyle w:val="BodyCopy"/>
        <w:spacing w:after="40"/>
        <w:ind w:left="1985"/>
        <w:rPr>
          <w:rFonts w:ascii="Calibri Light" w:hAnsi="Calibri Light" w:cs="Calibri Light"/>
          <w:b/>
          <w:bCs/>
          <w:sz w:val="16"/>
          <w:szCs w:val="16"/>
        </w:rPr>
      </w:pPr>
      <w:r>
        <w:rPr>
          <w:rFonts w:ascii="Calibri Light" w:hAnsi="Calibri Light" w:cs="Calibri Light"/>
          <w:sz w:val="16"/>
          <w:szCs w:val="16"/>
        </w:rPr>
        <w:t xml:space="preserve">                          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ftd-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science-direct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-updates-2024-01-03-00-00-00-000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035D6C1A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Note that the Dataset Id contains a timestamp, which can be used to a) select the latest backfile and b) process the updates in chronological order.</w:t>
      </w:r>
    </w:p>
    <w:p w14:paraId="3208E003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The updates identifier marks the beginning of the time that the update applies to (i.e. ‘from’ that date), with the end date occurring at the next update identifier.</w:t>
      </w:r>
    </w:p>
    <w:p w14:paraId="1986A045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Examples:</w:t>
      </w:r>
    </w:p>
    <w:p w14:paraId="5CBF2DF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16"/>
          <w:szCs w:val="16"/>
        </w:rPr>
      </w:pP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corporate-edition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backfile/ftd-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-backfile-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-2023-12-16-00-05-44-110/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*.zip</w:t>
      </w:r>
    </w:p>
    <w:p w14:paraId="2D542238" w14:textId="6DAB9923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16"/>
          <w:szCs w:val="16"/>
        </w:rPr>
      </w:pP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life-sciences-neuroscience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="00716508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/updates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/ftd-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updates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-2023-12-16-00-05-44-110/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*.zip</w:t>
      </w:r>
    </w:p>
    <w:p w14:paraId="0FB199FC" w14:textId="77777777" w:rsidR="00DE454B" w:rsidRPr="002348F9" w:rsidRDefault="00DE454B" w:rsidP="00DE454B">
      <w:pPr>
        <w:pStyle w:val="NumberedL2"/>
        <w:rPr>
          <w:b w:val="0"/>
          <w:bCs w:val="0"/>
        </w:rPr>
      </w:pPr>
      <w:r w:rsidRPr="002348F9">
        <w:rPr>
          <w:b w:val="0"/>
          <w:bCs w:val="0"/>
        </w:rPr>
        <w:t>Backfile and Update contents</w:t>
      </w:r>
    </w:p>
    <w:p w14:paraId="2B6D11A5" w14:textId="77777777" w:rsidR="00DE454B" w:rsidRDefault="00DE454B" w:rsidP="00DE454B">
      <w:pPr>
        <w:pStyle w:val="HTMLPreformatted"/>
        <w:spacing w:before="60" w:after="60"/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</w:pPr>
      <w:r w:rsidRPr="00DA4B2B"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 xml:space="preserve">Data inside the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en-GB"/>
        </w:rPr>
        <w:t>backfile and updates folders</w:t>
      </w:r>
      <w:r w:rsidRPr="00DA4B2B"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 xml:space="preserve"> </w:t>
      </w:r>
      <w:r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>are zip archives. The format of the filename is:</w:t>
      </w:r>
    </w:p>
    <w:p w14:paraId="124AAA28" w14:textId="77777777" w:rsidR="00DE454B" w:rsidRPr="00123FAB" w:rsidRDefault="00DE454B" w:rsidP="00DE454B">
      <w:pPr>
        <w:pStyle w:val="HTMLPreformatted"/>
        <w:spacing w:before="60" w:after="60"/>
        <w:rPr>
          <w:rFonts w:eastAsiaTheme="minorEastAsia"/>
          <w:color w:val="404040" w:themeColor="accent6" w:themeTint="BF"/>
          <w:sz w:val="18"/>
          <w:szCs w:val="18"/>
          <w:lang w:val="en-GB"/>
        </w:rPr>
      </w:pPr>
      <w:r w:rsidRPr="00123FAB">
        <w:rPr>
          <w:rFonts w:eastAsiaTheme="minorEastAsia"/>
          <w:color w:val="404040" w:themeColor="accent6" w:themeTint="BF"/>
          <w:sz w:val="18"/>
          <w:szCs w:val="18"/>
          <w:lang w:val="en-GB"/>
        </w:rPr>
        <w:t>&lt;sequence&gt;_</w:t>
      </w:r>
      <w:r>
        <w:rPr>
          <w:rFonts w:eastAsiaTheme="minorEastAsia"/>
          <w:color w:val="404040" w:themeColor="accent6" w:themeTint="BF"/>
          <w:sz w:val="18"/>
          <w:szCs w:val="18"/>
          <w:lang w:val="en-GB"/>
        </w:rPr>
        <w:t>&lt;</w:t>
      </w:r>
      <w:r w:rsidRPr="00123FAB">
        <w:rPr>
          <w:rFonts w:eastAsiaTheme="minorEastAsia"/>
          <w:color w:val="404040" w:themeColor="accent6" w:themeTint="BF"/>
          <w:sz w:val="18"/>
          <w:szCs w:val="18"/>
          <w:lang w:val="en-GB"/>
        </w:rPr>
        <w:t>data subset&gt;-&lt;output-dataset&gt;.zip</w:t>
      </w:r>
    </w:p>
    <w:p w14:paraId="556E7162" w14:textId="77777777" w:rsidR="00DE454B" w:rsidRDefault="00DE454B" w:rsidP="00DE454B">
      <w:pPr>
        <w:pStyle w:val="HTMLPreformatted"/>
        <w:spacing w:before="60" w:after="60"/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</w:pPr>
    </w:p>
    <w:p w14:paraId="0900A6EE" w14:textId="77777777" w:rsidR="00DE454B" w:rsidRDefault="00DE454B" w:rsidP="00DE454B">
      <w:pPr>
        <w:pStyle w:val="HTMLPreformatted"/>
        <w:spacing w:before="60" w:after="60"/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</w:pPr>
      <w:r w:rsidRPr="00DA4B2B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e.g.</w:t>
      </w:r>
      <w:r w:rsidRPr="00381AEF">
        <w:t xml:space="preserve"> 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00000001_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corporate-edition</w:t>
      </w:r>
      <w:r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-backfile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-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xocs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.zip</w:t>
      </w:r>
    </w:p>
    <w:p w14:paraId="7910A245" w14:textId="76111F39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onsolas" w:hAnsi="Consolas" w:cs="Consolas"/>
          <w:color w:val="404040" w:themeColor="accent6" w:themeTint="BF"/>
          <w:sz w:val="21"/>
          <w:szCs w:val="21"/>
          <w:lang w:val="de-DE"/>
        </w:rPr>
      </w:pPr>
      <w:r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 xml:space="preserve">     </w:t>
      </w:r>
    </w:p>
    <w:p w14:paraId="0E2E188C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onsolas" w:hAnsi="Consolas" w:cs="Consolas"/>
          <w:color w:val="404040" w:themeColor="accent6" w:themeTint="BF"/>
          <w:sz w:val="21"/>
          <w:szCs w:val="21"/>
          <w:lang w:val="de-DE"/>
        </w:rPr>
      </w:pPr>
    </w:p>
    <w:p w14:paraId="1970607E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381AEF"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Each archive contains up to 1000 documents</w:t>
      </w:r>
    </w:p>
    <w:p w14:paraId="07328D01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</w:p>
    <w:p w14:paraId="395820ED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The content of the zip files is:</w:t>
      </w:r>
    </w:p>
    <w:p w14:paraId="04F3FB78" w14:textId="77777777" w:rsidR="00DE454B" w:rsidRDefault="00DE454B" w:rsidP="00DE454B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xocs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 xml:space="preserve"> - 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XML files containing XOCS data</w:t>
      </w:r>
    </w:p>
    <w:p w14:paraId="4ADD77EB" w14:textId="77777777" w:rsidR="00DE454B" w:rsidRPr="00123FA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See product documentation for further detail on the file formats.</w:t>
      </w:r>
    </w:p>
    <w:p w14:paraId="2D4E5A99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en-GB"/>
        </w:rPr>
      </w:pPr>
    </w:p>
    <w:p w14:paraId="31F66C76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Data subsets available</w:t>
      </w:r>
    </w:p>
    <w:p w14:paraId="4F1198A8" w14:textId="72275A48" w:rsidR="0041402E" w:rsidRDefault="0041402E" w:rsidP="00716508">
      <w:pPr>
        <w:pStyle w:val="Bullets"/>
      </w:pPr>
      <w:r>
        <w:t>corporate-edition</w:t>
      </w:r>
    </w:p>
    <w:p w14:paraId="711A4443" w14:textId="77777777" w:rsidR="0041402E" w:rsidRDefault="0041402E" w:rsidP="0041402E">
      <w:pPr>
        <w:pStyle w:val="Bullets"/>
      </w:pPr>
      <w:r>
        <w:t>health-and-life-sciences-clinics-collection</w:t>
      </w:r>
    </w:p>
    <w:p w14:paraId="4B09553E" w14:textId="4B6DA84D" w:rsidR="0041402E" w:rsidRDefault="0041402E" w:rsidP="0041402E">
      <w:pPr>
        <w:pStyle w:val="Bullets"/>
      </w:pPr>
      <w:r>
        <w:t>health-and-life-sciences-</w:t>
      </w:r>
      <w:r w:rsidR="00716508">
        <w:t>cell-titles</w:t>
      </w:r>
    </w:p>
    <w:p w14:paraId="5C5EF04D" w14:textId="7D5B6A7C" w:rsidR="00716508" w:rsidRDefault="00716508" w:rsidP="00716508">
      <w:pPr>
        <w:pStyle w:val="Bullets"/>
      </w:pPr>
      <w:r>
        <w:t>health-and-life-sciences-lancet-titles</w:t>
      </w:r>
    </w:p>
    <w:p w14:paraId="23FDF7DC" w14:textId="2C0F3A26" w:rsidR="00716508" w:rsidRDefault="00716508" w:rsidP="00716508">
      <w:pPr>
        <w:pStyle w:val="Bullets"/>
      </w:pPr>
      <w:r>
        <w:t>health-and-life-sciences-seminars</w:t>
      </w:r>
    </w:p>
    <w:p w14:paraId="4017FC4C" w14:textId="77777777" w:rsidR="0041402E" w:rsidRDefault="0041402E" w:rsidP="0041402E">
      <w:pPr>
        <w:pStyle w:val="Bullets"/>
      </w:pPr>
      <w:r>
        <w:t>health-sciences-medicine-and-dentistry</w:t>
      </w:r>
    </w:p>
    <w:p w14:paraId="7336C21A" w14:textId="77777777" w:rsidR="0041402E" w:rsidRDefault="0041402E" w:rsidP="0041402E">
      <w:pPr>
        <w:pStyle w:val="Bullets"/>
      </w:pPr>
      <w:r>
        <w:t>health-sciences-nursing-and-health-professions</w:t>
      </w:r>
    </w:p>
    <w:p w14:paraId="16C15F20" w14:textId="77777777" w:rsidR="0041402E" w:rsidRDefault="0041402E" w:rsidP="0041402E">
      <w:pPr>
        <w:pStyle w:val="Bullets"/>
      </w:pPr>
      <w:r>
        <w:t>health-sciences-pharmacology-toxicology-and-pharmaceutical-science</w:t>
      </w:r>
    </w:p>
    <w:p w14:paraId="136B15E3" w14:textId="77777777" w:rsidR="0041402E" w:rsidRDefault="0041402E" w:rsidP="0041402E">
      <w:pPr>
        <w:pStyle w:val="Bullets"/>
      </w:pPr>
      <w:r>
        <w:t>health-sciences-veterinary-science-and-veterinary-medicine</w:t>
      </w:r>
    </w:p>
    <w:p w14:paraId="0E334EFA" w14:textId="77777777" w:rsidR="0041402E" w:rsidRDefault="0041402E" w:rsidP="0041402E">
      <w:pPr>
        <w:pStyle w:val="Bullets"/>
      </w:pPr>
      <w:r>
        <w:lastRenderedPageBreak/>
        <w:t>life-sciences-agricultural-and-biological-sciences</w:t>
      </w:r>
    </w:p>
    <w:p w14:paraId="6169986C" w14:textId="77777777" w:rsidR="0041402E" w:rsidRDefault="0041402E" w:rsidP="0041402E">
      <w:pPr>
        <w:pStyle w:val="Bullets"/>
      </w:pPr>
      <w:r>
        <w:t>life-sciences-biochemistry-genetics-and-molecular-biology</w:t>
      </w:r>
    </w:p>
    <w:p w14:paraId="2B094BA4" w14:textId="77777777" w:rsidR="0041402E" w:rsidRDefault="0041402E" w:rsidP="0041402E">
      <w:pPr>
        <w:pStyle w:val="Bullets"/>
      </w:pPr>
      <w:r>
        <w:t>life-sciences-environmental-science</w:t>
      </w:r>
    </w:p>
    <w:p w14:paraId="1EA79557" w14:textId="77777777" w:rsidR="0041402E" w:rsidRDefault="0041402E" w:rsidP="0041402E">
      <w:pPr>
        <w:pStyle w:val="Bullets"/>
      </w:pPr>
      <w:r>
        <w:t>life-sciences-immunology-and-microbiology</w:t>
      </w:r>
    </w:p>
    <w:p w14:paraId="1E18FE61" w14:textId="77777777" w:rsidR="0041402E" w:rsidRDefault="0041402E" w:rsidP="0041402E">
      <w:pPr>
        <w:pStyle w:val="Bullets"/>
      </w:pPr>
      <w:r>
        <w:t>life-sciences-neuroscience</w:t>
      </w:r>
    </w:p>
    <w:p w14:paraId="3FE38590" w14:textId="77777777" w:rsidR="0041402E" w:rsidRDefault="0041402E" w:rsidP="0041402E">
      <w:pPr>
        <w:pStyle w:val="Bullets"/>
      </w:pPr>
      <w:r>
        <w:t>physical-sciences-and-engineering-chemical-engineering</w:t>
      </w:r>
    </w:p>
    <w:p w14:paraId="1687B33E" w14:textId="77777777" w:rsidR="0041402E" w:rsidRDefault="0041402E" w:rsidP="0041402E">
      <w:pPr>
        <w:pStyle w:val="Bullets"/>
      </w:pPr>
      <w:r>
        <w:t>physical-sciences-and-engineering-chemistry</w:t>
      </w:r>
    </w:p>
    <w:p w14:paraId="6EF40166" w14:textId="77777777" w:rsidR="0041402E" w:rsidRDefault="0041402E" w:rsidP="0041402E">
      <w:pPr>
        <w:pStyle w:val="Bullets"/>
      </w:pPr>
      <w:r>
        <w:t>physical-sciences-and-engineering-computer-science</w:t>
      </w:r>
    </w:p>
    <w:p w14:paraId="21E6A8E2" w14:textId="77777777" w:rsidR="0041402E" w:rsidRDefault="0041402E" w:rsidP="0041402E">
      <w:pPr>
        <w:pStyle w:val="Bullets"/>
      </w:pPr>
      <w:r>
        <w:t>physical-sciences-and-engineering-earth-and-planetary-sciences</w:t>
      </w:r>
    </w:p>
    <w:p w14:paraId="28E99F46" w14:textId="77777777" w:rsidR="0041402E" w:rsidRDefault="0041402E" w:rsidP="0041402E">
      <w:pPr>
        <w:pStyle w:val="Bullets"/>
      </w:pPr>
      <w:r>
        <w:t>physical-sciences-and-engineering-energy</w:t>
      </w:r>
    </w:p>
    <w:p w14:paraId="25900A9C" w14:textId="77777777" w:rsidR="0041402E" w:rsidRDefault="0041402E" w:rsidP="0041402E">
      <w:pPr>
        <w:pStyle w:val="Bullets"/>
      </w:pPr>
      <w:r>
        <w:t>physical-sciences-and-engineering-engineering</w:t>
      </w:r>
    </w:p>
    <w:p w14:paraId="21F3D5C5" w14:textId="77777777" w:rsidR="0041402E" w:rsidRDefault="0041402E" w:rsidP="0041402E">
      <w:pPr>
        <w:pStyle w:val="Bullets"/>
      </w:pPr>
      <w:r>
        <w:t>physical-sciences-and-engineering-materials-science</w:t>
      </w:r>
    </w:p>
    <w:p w14:paraId="225CAAE7" w14:textId="77777777" w:rsidR="0041402E" w:rsidRDefault="0041402E" w:rsidP="0041402E">
      <w:pPr>
        <w:pStyle w:val="Bullets"/>
      </w:pPr>
      <w:r>
        <w:t>physical-sciences-and-engineering-mathematics</w:t>
      </w:r>
    </w:p>
    <w:p w14:paraId="58152C92" w14:textId="77777777" w:rsidR="0041402E" w:rsidRDefault="0041402E" w:rsidP="0041402E">
      <w:pPr>
        <w:pStyle w:val="Bullets"/>
      </w:pPr>
      <w:r>
        <w:t>physical-sciences-and-engineering-physics-and-astronomy</w:t>
      </w:r>
    </w:p>
    <w:p w14:paraId="3B785370" w14:textId="77777777" w:rsidR="0041402E" w:rsidRDefault="0041402E" w:rsidP="0041402E">
      <w:pPr>
        <w:pStyle w:val="Bullets"/>
      </w:pPr>
      <w:r>
        <w:t>social-sciences-and-humanities-arts-and-humanities</w:t>
      </w:r>
    </w:p>
    <w:p w14:paraId="1225C8B5" w14:textId="77777777" w:rsidR="0041402E" w:rsidRDefault="0041402E" w:rsidP="0041402E">
      <w:pPr>
        <w:pStyle w:val="Bullets"/>
      </w:pPr>
      <w:r>
        <w:t>social-sciences-and-humanities-business-management-and-accounting</w:t>
      </w:r>
    </w:p>
    <w:p w14:paraId="4E917323" w14:textId="77777777" w:rsidR="0041402E" w:rsidRDefault="0041402E" w:rsidP="0041402E">
      <w:pPr>
        <w:pStyle w:val="Bullets"/>
      </w:pPr>
      <w:r>
        <w:t>social-sciences-and-humanities-decision-sciences</w:t>
      </w:r>
    </w:p>
    <w:p w14:paraId="3CFAE613" w14:textId="77777777" w:rsidR="0041402E" w:rsidRDefault="0041402E" w:rsidP="0041402E">
      <w:pPr>
        <w:pStyle w:val="Bullets"/>
      </w:pPr>
      <w:r>
        <w:t>social-sciences-and-humanities-economics-econometrics-and-finance</w:t>
      </w:r>
    </w:p>
    <w:p w14:paraId="5D24E36C" w14:textId="77777777" w:rsidR="0041402E" w:rsidRDefault="0041402E" w:rsidP="0041402E">
      <w:pPr>
        <w:pStyle w:val="Bullets"/>
      </w:pPr>
      <w:r>
        <w:t>social-sciences-and-humanities-psychology</w:t>
      </w:r>
    </w:p>
    <w:p w14:paraId="35FD0F96" w14:textId="63FEFCEA" w:rsidR="00DE454B" w:rsidRDefault="0041402E" w:rsidP="00716508">
      <w:pPr>
        <w:pStyle w:val="Bullets"/>
      </w:pPr>
      <w:r>
        <w:t>social-sciences-and-humanities-social-sciences</w:t>
      </w:r>
    </w:p>
    <w:p w14:paraId="5F7A3589" w14:textId="77777777" w:rsidR="00914701" w:rsidRDefault="00914701" w:rsidP="00716508">
      <w:pPr>
        <w:pStyle w:val="Bullets"/>
      </w:pPr>
    </w:p>
    <w:p w14:paraId="4420AC54" w14:textId="03E72969" w:rsidR="00716508" w:rsidRDefault="00716508" w:rsidP="00716508">
      <w:pPr>
        <w:pStyle w:val="Bullets"/>
        <w:ind w:left="0" w:firstLine="0"/>
      </w:pPr>
      <w:r>
        <w:t xml:space="preserve"> A selection of Premium Society Titles are also available to purchase on a title by title basis.</w:t>
      </w:r>
    </w:p>
    <w:p w14:paraId="2602772D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Access Control</w:t>
      </w:r>
    </w:p>
    <w:p w14:paraId="47A2C912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Access control is applied at the Data subset level, i.e. you will only be able to access data subsets that you have a corresponding license agreement with Elsevier for.</w:t>
      </w:r>
    </w:p>
    <w:p w14:paraId="4B089B91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  <w:sectPr w:rsidR="00DE454B" w:rsidSect="0031368F">
          <w:headerReference w:type="default" r:id="rId13"/>
          <w:footerReference w:type="default" r:id="rId14"/>
          <w:type w:val="continuous"/>
          <w:pgSz w:w="11906" w:h="16838"/>
          <w:pgMar w:top="1440" w:right="1440" w:bottom="1440" w:left="1440" w:header="0" w:footer="720" w:gutter="0"/>
          <w:pgNumType w:start="1"/>
          <w:cols w:space="708"/>
          <w:docGrid w:linePitch="360"/>
        </w:sectPr>
      </w:pPr>
    </w:p>
    <w:p w14:paraId="2444F653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p w14:paraId="0C1D0C6D" w14:textId="77777777" w:rsidR="00EE0AB3" w:rsidRDefault="00EE0AB3" w:rsidP="00DA4B2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sectPr w:rsidR="00EE0AB3" w:rsidSect="0031368F">
      <w:headerReference w:type="default" r:id="rId15"/>
      <w:footerReference w:type="default" r:id="rId16"/>
      <w:type w:val="continuous"/>
      <w:pgSz w:w="11906" w:h="16838"/>
      <w:pgMar w:top="1440" w:right="1440" w:bottom="1440" w:left="1440" w:header="0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D1132B" w14:textId="77777777" w:rsidR="00FA2142" w:rsidRDefault="00FA2142" w:rsidP="00975798">
      <w:r>
        <w:separator/>
      </w:r>
    </w:p>
  </w:endnote>
  <w:endnote w:type="continuationSeparator" w:id="0">
    <w:p w14:paraId="6EC401E0" w14:textId="77777777" w:rsidR="00FA2142" w:rsidRDefault="00FA2142" w:rsidP="00975798">
      <w:r>
        <w:continuationSeparator/>
      </w:r>
    </w:p>
  </w:endnote>
  <w:endnote w:type="continuationNotice" w:id="1">
    <w:p w14:paraId="4F7A9DFE" w14:textId="77777777" w:rsidR="00FA2142" w:rsidRDefault="00FA2142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xus Sans SC Offc Pro">
    <w:altName w:val="Calibri"/>
    <w:charset w:val="00"/>
    <w:family w:val="auto"/>
    <w:pitch w:val="variable"/>
    <w:sig w:usb0="A00000FF" w:usb1="5000E47B" w:usb2="00000008" w:usb3="00000000" w:csb0="00000093" w:csb1="00000000"/>
  </w:font>
  <w:font w:name="Nexus Sans Offc Pro">
    <w:altName w:val="Cambria"/>
    <w:charset w:val="00"/>
    <w:family w:val="swiss"/>
    <w:pitch w:val="variable"/>
    <w:sig w:usb0="A00000FF" w:usb1="5000E47B" w:usb2="00000008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exusSansOT">
    <w:panose1 w:val="00000000000000000000"/>
    <w:charset w:val="00"/>
    <w:family w:val="swiss"/>
    <w:notTrueType/>
    <w:pitch w:val="variable"/>
    <w:sig w:usb0="800000EF" w:usb1="5000E47B" w:usb2="00000028" w:usb3="00000000" w:csb0="00000001" w:csb1="00000000"/>
  </w:font>
  <w:font w:name="VAG Rounded LT Pro Light">
    <w:panose1 w:val="00000000000000000000"/>
    <w:charset w:val="00"/>
    <w:family w:val="swiss"/>
    <w:notTrueType/>
    <w:pitch w:val="variable"/>
    <w:sig w:usb0="A00000AF" w:usb1="5000205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31FBA" w14:textId="77777777" w:rsidR="00DE454B" w:rsidRDefault="00DE454B" w:rsidP="00572170">
    <w:pPr>
      <w:pStyle w:val="Footer"/>
      <w:rPr>
        <w:noProof/>
        <w:lang w:eastAsia="en-GB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9BA8318" wp14:editId="4343F2C8">
              <wp:simplePos x="0" y="0"/>
              <wp:positionH relativeFrom="margin">
                <wp:align>center</wp:align>
              </wp:positionH>
              <wp:positionV relativeFrom="paragraph">
                <wp:posOffset>6350</wp:posOffset>
              </wp:positionV>
              <wp:extent cx="6974840" cy="0"/>
              <wp:effectExtent l="0" t="0" r="0" b="0"/>
              <wp:wrapNone/>
              <wp:docPr id="640330760" name="Straight Connector 6403307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48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EF182F4" id="Straight Connector 640330760" o:spid="_x0000_s1026" style="position:absolute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549.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" strokecolor="#ff8200 [3213]" strokeweight="2pt">
              <w10:wrap anchorx="margin"/>
            </v:line>
          </w:pict>
        </mc:Fallback>
      </mc:AlternateContent>
    </w:r>
  </w:p>
  <w:p w14:paraId="4054E6E8" w14:textId="77777777" w:rsidR="00DE454B" w:rsidRPr="005800E3" w:rsidRDefault="00DE454B" w:rsidP="00572170">
    <w:pPr>
      <w:pStyle w:val="Footer"/>
      <w:rPr>
        <w:rFonts w:ascii="Calibri" w:hAnsi="Calibri" w:cs="Calibri"/>
        <w:noProof/>
        <w:lang w:eastAsia="en-GB"/>
      </w:rPr>
    </w:pPr>
    <w:r>
      <w:rPr>
        <w:rFonts w:ascii="Calibri" w:hAnsi="Calibri" w:cs="Calibri"/>
        <w:noProof/>
        <w:lang w:val="en-GB" w:eastAsia="en-GB"/>
      </w:rPr>
      <w:t>Guide to Elsevier sFTP</w:t>
    </w:r>
    <w:r w:rsidRPr="005800E3">
      <w:rPr>
        <w:rFonts w:ascii="Calibri" w:hAnsi="Calibri" w:cs="Calibri"/>
        <w:noProof/>
        <w:lang w:val="en-GB" w:eastAsia="en-GB"/>
      </w:rPr>
      <w:ptab w:relativeTo="margin" w:alignment="center" w:leader="none"/>
    </w:r>
    <w:r w:rsidRPr="005800E3">
      <w:rPr>
        <w:rFonts w:ascii="Calibri" w:hAnsi="Calibri" w:cs="Calibri"/>
        <w:noProof/>
        <w:lang w:val="en-GB" w:eastAsia="en-GB"/>
      </w:rPr>
      <w:ptab w:relativeTo="margin" w:alignment="right" w:leader="none"/>
    </w:r>
    <w:r w:rsidRPr="005800E3">
      <w:rPr>
        <w:rFonts w:ascii="Calibri" w:hAnsi="Calibri" w:cs="Calibri"/>
        <w:noProof/>
        <w:lang w:val="en-GB" w:eastAsia="en-GB"/>
      </w:rPr>
      <w:t>Version 1; interim</w:t>
    </w:r>
  </w:p>
  <w:p w14:paraId="142B1EF0" w14:textId="77777777" w:rsidR="00DE454B" w:rsidRDefault="00DE454B" w:rsidP="009757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777D7" w14:textId="77777777" w:rsidR="00572170" w:rsidRDefault="00572170" w:rsidP="00572170">
    <w:pPr>
      <w:pStyle w:val="Footer"/>
      <w:rPr>
        <w:noProof/>
        <w:lang w:eastAsia="en-GB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4BC14E2" wp14:editId="2E79F5F3">
              <wp:simplePos x="0" y="0"/>
              <wp:positionH relativeFrom="margin">
                <wp:align>center</wp:align>
              </wp:positionH>
              <wp:positionV relativeFrom="paragraph">
                <wp:posOffset>6350</wp:posOffset>
              </wp:positionV>
              <wp:extent cx="6974840" cy="0"/>
              <wp:effectExtent l="0" t="0" r="0" b="0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48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13E0D21" id="Straight Connector 14" o:spid="_x0000_s1026" style="position:absolute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549.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" strokecolor="#ff8200 [3213]" strokeweight="2pt">
              <w10:wrap anchorx="margin"/>
            </v:line>
          </w:pict>
        </mc:Fallback>
      </mc:AlternateContent>
    </w:r>
  </w:p>
  <w:p w14:paraId="4E6D497F" w14:textId="77777777" w:rsidR="00572170" w:rsidRPr="005800E3" w:rsidRDefault="00572170" w:rsidP="00572170">
    <w:pPr>
      <w:pStyle w:val="Footer"/>
      <w:rPr>
        <w:rFonts w:ascii="Calibri" w:hAnsi="Calibri" w:cs="Calibri"/>
        <w:noProof/>
        <w:lang w:eastAsia="en-GB"/>
      </w:rPr>
    </w:pPr>
    <w:r>
      <w:rPr>
        <w:rFonts w:ascii="Calibri" w:hAnsi="Calibri" w:cs="Calibri"/>
        <w:noProof/>
        <w:lang w:val="en-GB" w:eastAsia="en-GB"/>
      </w:rPr>
      <w:t xml:space="preserve">Guide to </w:t>
    </w:r>
    <w:r w:rsidR="001C69F8">
      <w:rPr>
        <w:rFonts w:ascii="Calibri" w:hAnsi="Calibri" w:cs="Calibri"/>
        <w:noProof/>
        <w:lang w:val="en-GB" w:eastAsia="en-GB"/>
      </w:rPr>
      <w:t>Elsevier sFTP</w:t>
    </w:r>
    <w:r w:rsidRPr="005800E3">
      <w:rPr>
        <w:rFonts w:ascii="Calibri" w:hAnsi="Calibri" w:cs="Calibri"/>
        <w:noProof/>
        <w:lang w:val="en-GB" w:eastAsia="en-GB"/>
      </w:rPr>
      <w:ptab w:relativeTo="margin" w:alignment="center" w:leader="none"/>
    </w:r>
    <w:r w:rsidRPr="005800E3">
      <w:rPr>
        <w:rFonts w:ascii="Calibri" w:hAnsi="Calibri" w:cs="Calibri"/>
        <w:noProof/>
        <w:lang w:val="en-GB" w:eastAsia="en-GB"/>
      </w:rPr>
      <w:ptab w:relativeTo="margin" w:alignment="right" w:leader="none"/>
    </w:r>
    <w:r w:rsidRPr="005800E3">
      <w:rPr>
        <w:rFonts w:ascii="Calibri" w:hAnsi="Calibri" w:cs="Calibri"/>
        <w:noProof/>
        <w:lang w:val="en-GB" w:eastAsia="en-GB"/>
      </w:rPr>
      <w:t>Version 1; interim</w:t>
    </w:r>
  </w:p>
  <w:p w14:paraId="51A97789" w14:textId="77777777" w:rsidR="00572170" w:rsidRDefault="00572170" w:rsidP="009757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C75952" w14:textId="77777777" w:rsidR="00FA2142" w:rsidRDefault="00FA2142" w:rsidP="00975798">
      <w:r>
        <w:separator/>
      </w:r>
    </w:p>
  </w:footnote>
  <w:footnote w:type="continuationSeparator" w:id="0">
    <w:p w14:paraId="585CFC14" w14:textId="77777777" w:rsidR="00FA2142" w:rsidRDefault="00FA2142" w:rsidP="00975798">
      <w:r>
        <w:continuationSeparator/>
      </w:r>
    </w:p>
  </w:footnote>
  <w:footnote w:type="continuationNotice" w:id="1">
    <w:p w14:paraId="57B1707A" w14:textId="77777777" w:rsidR="00FA2142" w:rsidRDefault="00FA2142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AA902B" w14:textId="77777777" w:rsidR="00DE454B" w:rsidRDefault="00DE454B" w:rsidP="00572170">
    <w:pPr>
      <w:pStyle w:val="Header"/>
      <w:tabs>
        <w:tab w:val="clear" w:pos="4513"/>
        <w:tab w:val="left" w:pos="3119"/>
        <w:tab w:val="center" w:pos="4253"/>
      </w:tabs>
      <w:rPr>
        <w:noProof/>
        <w:lang w:eastAsia="en-GB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w:drawing>
        <wp:anchor distT="0" distB="0" distL="114300" distR="114300" simplePos="0" relativeHeight="251663360" behindDoc="0" locked="0" layoutInCell="1" allowOverlap="1" wp14:anchorId="41054775" wp14:editId="02932C86">
          <wp:simplePos x="0" y="0"/>
          <wp:positionH relativeFrom="margin">
            <wp:align>left</wp:align>
          </wp:positionH>
          <wp:positionV relativeFrom="paragraph">
            <wp:posOffset>194310</wp:posOffset>
          </wp:positionV>
          <wp:extent cx="711835" cy="786765"/>
          <wp:effectExtent l="0" t="0" r="0" b="0"/>
          <wp:wrapTopAndBottom/>
          <wp:docPr id="1220668830" name="Picture 1220668830" descr="A picture containing text,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,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697613" w14:textId="77777777" w:rsidR="00DE454B" w:rsidRPr="00152131" w:rsidRDefault="00DE454B" w:rsidP="00572170">
    <w:pPr>
      <w:tabs>
        <w:tab w:val="left" w:pos="4253"/>
        <w:tab w:val="center" w:pos="4680"/>
        <w:tab w:val="left" w:pos="7797"/>
        <w:tab w:val="right" w:pos="9360"/>
      </w:tabs>
      <w:spacing w:after="0"/>
      <w:rPr>
        <w:rFonts w:ascii="Calibri" w:eastAsia="Calibri" w:hAnsi="Calibri" w:cs="Times New Roman"/>
        <w:color w:val="FF6C00"/>
        <w:lang w:val="nl-NL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31FBC10" wp14:editId="537E922C">
              <wp:simplePos x="0" y="0"/>
              <wp:positionH relativeFrom="margin">
                <wp:align>center</wp:align>
              </wp:positionH>
              <wp:positionV relativeFrom="paragraph">
                <wp:posOffset>1029335</wp:posOffset>
              </wp:positionV>
              <wp:extent cx="6126480" cy="18288"/>
              <wp:effectExtent l="0" t="0" r="26670" b="20320"/>
              <wp:wrapNone/>
              <wp:docPr id="881780531" name="Straight Connector 8817805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6480" cy="18288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6C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0B4DE4" id="Straight Connector 88178053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1.05pt" to="482.4pt,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" strokecolor="#ff6c00" strokeweight="1pt">
              <v:stroke joinstyle="miter"/>
              <w10:wrap anchorx="margin"/>
            </v:line>
          </w:pict>
        </mc:Fallback>
      </mc:AlternateContent>
    </w:r>
    <w:r>
      <w:rPr>
        <w:rFonts w:ascii="Calibri" w:eastAsia="Calibri" w:hAnsi="Calibri" w:cs="Times New Roman"/>
        <w:color w:val="FF6C00"/>
        <w:lang w:val="nl-NL"/>
      </w:rPr>
      <w:t xml:space="preserve">R&amp;D </w:t>
    </w:r>
    <w:r w:rsidRPr="00152131">
      <w:rPr>
        <w:rFonts w:ascii="Calibri" w:eastAsia="Calibri" w:hAnsi="Calibri" w:cs="Times New Roman"/>
        <w:color w:val="FF6C00"/>
        <w:lang w:val="nl-NL"/>
      </w:rPr>
      <w:t>Solutions</w:t>
    </w:r>
    <w:r>
      <w:rPr>
        <w:rFonts w:ascii="Calibri" w:eastAsia="Calibri" w:hAnsi="Calibri" w:cs="Times New Roman"/>
        <w:color w:val="FF6C00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 w:rsidRPr="006430AF">
      <w:rPr>
        <w:rFonts w:ascii="Calibri" w:eastAsia="Calibri" w:hAnsi="Calibri" w:cs="Times New Roman"/>
        <w:color w:val="FF6C00"/>
        <w:lang w:val="nl-NL"/>
      </w:rPr>
      <w:t xml:space="preserve">Page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PAGE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11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  <w:r w:rsidRPr="006430AF">
      <w:rPr>
        <w:rFonts w:ascii="Calibri" w:eastAsia="Calibri" w:hAnsi="Calibri" w:cs="Times New Roman"/>
        <w:color w:val="FF6C00"/>
        <w:lang w:val="nl-NL"/>
      </w:rPr>
      <w:t xml:space="preserve"> of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NUMPAGES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25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</w:p>
  <w:p w14:paraId="4EE37012" w14:textId="77777777" w:rsidR="00DE454B" w:rsidRDefault="00DE454B" w:rsidP="00876F3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E1AA6F" w14:textId="77777777" w:rsidR="00572170" w:rsidRDefault="00572170" w:rsidP="00572170">
    <w:pPr>
      <w:pStyle w:val="Header"/>
      <w:tabs>
        <w:tab w:val="clear" w:pos="4513"/>
        <w:tab w:val="left" w:pos="3119"/>
        <w:tab w:val="center" w:pos="4253"/>
      </w:tabs>
      <w:rPr>
        <w:noProof/>
        <w:lang w:eastAsia="en-GB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w:drawing>
        <wp:anchor distT="0" distB="0" distL="114300" distR="114300" simplePos="0" relativeHeight="251659264" behindDoc="0" locked="0" layoutInCell="1" allowOverlap="1" wp14:anchorId="3FD3FC25" wp14:editId="427CFE2B">
          <wp:simplePos x="0" y="0"/>
          <wp:positionH relativeFrom="margin">
            <wp:align>left</wp:align>
          </wp:positionH>
          <wp:positionV relativeFrom="paragraph">
            <wp:posOffset>194310</wp:posOffset>
          </wp:positionV>
          <wp:extent cx="711835" cy="786765"/>
          <wp:effectExtent l="0" t="0" r="0" b="0"/>
          <wp:wrapTopAndBottom/>
          <wp:docPr id="12" name="Picture 12" descr="A picture containing text,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,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A542E6F" w14:textId="77777777" w:rsidR="00572170" w:rsidRPr="00152131" w:rsidRDefault="00572170" w:rsidP="00572170">
    <w:pPr>
      <w:tabs>
        <w:tab w:val="left" w:pos="4253"/>
        <w:tab w:val="center" w:pos="4680"/>
        <w:tab w:val="left" w:pos="7797"/>
        <w:tab w:val="right" w:pos="9360"/>
      </w:tabs>
      <w:spacing w:after="0"/>
      <w:rPr>
        <w:rFonts w:ascii="Calibri" w:eastAsia="Calibri" w:hAnsi="Calibri" w:cs="Times New Roman"/>
        <w:color w:val="FF6C00"/>
        <w:lang w:val="nl-NL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2F9295" wp14:editId="4C174B99">
              <wp:simplePos x="0" y="0"/>
              <wp:positionH relativeFrom="margin">
                <wp:align>center</wp:align>
              </wp:positionH>
              <wp:positionV relativeFrom="paragraph">
                <wp:posOffset>1029335</wp:posOffset>
              </wp:positionV>
              <wp:extent cx="6126480" cy="18288"/>
              <wp:effectExtent l="0" t="0" r="26670" b="2032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6480" cy="18288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6C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EC5A971" id="Straight Connector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1.05pt" to="482.4pt,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" strokecolor="#ff6c00" strokeweight="1pt">
              <v:stroke joinstyle="miter"/>
              <w10:wrap anchorx="margin"/>
            </v:line>
          </w:pict>
        </mc:Fallback>
      </mc:AlternateContent>
    </w:r>
    <w:r>
      <w:rPr>
        <w:rFonts w:ascii="Calibri" w:eastAsia="Calibri" w:hAnsi="Calibri" w:cs="Times New Roman"/>
        <w:color w:val="FF6C00"/>
        <w:lang w:val="nl-NL"/>
      </w:rPr>
      <w:t xml:space="preserve">R&amp;D </w:t>
    </w:r>
    <w:r w:rsidRPr="00152131">
      <w:rPr>
        <w:rFonts w:ascii="Calibri" w:eastAsia="Calibri" w:hAnsi="Calibri" w:cs="Times New Roman"/>
        <w:color w:val="FF6C00"/>
        <w:lang w:val="nl-NL"/>
      </w:rPr>
      <w:t>Solutions</w:t>
    </w:r>
    <w:r>
      <w:rPr>
        <w:rFonts w:ascii="Calibri" w:eastAsia="Calibri" w:hAnsi="Calibri" w:cs="Times New Roman"/>
        <w:color w:val="FF6C00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 w:rsidRPr="006430AF">
      <w:rPr>
        <w:rFonts w:ascii="Calibri" w:eastAsia="Calibri" w:hAnsi="Calibri" w:cs="Times New Roman"/>
        <w:color w:val="FF6C00"/>
        <w:lang w:val="nl-NL"/>
      </w:rPr>
      <w:t xml:space="preserve">Page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PAGE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11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  <w:r w:rsidRPr="006430AF">
      <w:rPr>
        <w:rFonts w:ascii="Calibri" w:eastAsia="Calibri" w:hAnsi="Calibri" w:cs="Times New Roman"/>
        <w:color w:val="FF6C00"/>
        <w:lang w:val="nl-NL"/>
      </w:rPr>
      <w:t xml:space="preserve"> of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NUMPAGES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25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</w:p>
  <w:p w14:paraId="5A85FE16" w14:textId="77777777" w:rsidR="00572170" w:rsidRDefault="00572170" w:rsidP="00876F3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1">
    <w:nsid w:val="FFFFFF82"/>
    <w:multiLevelType w:val="singleLevel"/>
    <w:tmpl w:val="2676DCB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1">
    <w:nsid w:val="FFFFFF83"/>
    <w:multiLevelType w:val="singleLevel"/>
    <w:tmpl w:val="B56A5C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1">
    <w:nsid w:val="FFFFFF89"/>
    <w:multiLevelType w:val="singleLevel"/>
    <w:tmpl w:val="88CC5A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1">
    <w:nsid w:val="00F43243"/>
    <w:multiLevelType w:val="multilevel"/>
    <w:tmpl w:val="EABE0022"/>
    <w:lvl w:ilvl="0">
      <w:start w:val="1"/>
      <w:numFmt w:val="decimal"/>
      <w:pStyle w:val="Heading1outlin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1">
    <w:nsid w:val="02192EA3"/>
    <w:multiLevelType w:val="hybridMultilevel"/>
    <w:tmpl w:val="DABCFD24"/>
    <w:lvl w:ilvl="0" w:tplc="080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5" w15:restartNumberingAfterBreak="1">
    <w:nsid w:val="04C812B6"/>
    <w:multiLevelType w:val="hybridMultilevel"/>
    <w:tmpl w:val="07E2C520"/>
    <w:lvl w:ilvl="0" w:tplc="0809000F">
      <w:start w:val="1"/>
      <w:numFmt w:val="decimal"/>
      <w:lvlText w:val="%1."/>
      <w:lvlJc w:val="left"/>
      <w:pPr>
        <w:ind w:left="1636" w:hanging="360"/>
      </w:pPr>
    </w:lvl>
    <w:lvl w:ilvl="1" w:tplc="08090019" w:tentative="1">
      <w:start w:val="1"/>
      <w:numFmt w:val="lowerLetter"/>
      <w:lvlText w:val="%2."/>
      <w:lvlJc w:val="left"/>
      <w:pPr>
        <w:ind w:left="2356" w:hanging="360"/>
      </w:pPr>
    </w:lvl>
    <w:lvl w:ilvl="2" w:tplc="0809001B" w:tentative="1">
      <w:start w:val="1"/>
      <w:numFmt w:val="lowerRoman"/>
      <w:lvlText w:val="%3."/>
      <w:lvlJc w:val="right"/>
      <w:pPr>
        <w:ind w:left="3076" w:hanging="180"/>
      </w:pPr>
    </w:lvl>
    <w:lvl w:ilvl="3" w:tplc="0809000F" w:tentative="1">
      <w:start w:val="1"/>
      <w:numFmt w:val="decimal"/>
      <w:lvlText w:val="%4."/>
      <w:lvlJc w:val="left"/>
      <w:pPr>
        <w:ind w:left="3796" w:hanging="360"/>
      </w:pPr>
    </w:lvl>
    <w:lvl w:ilvl="4" w:tplc="08090019" w:tentative="1">
      <w:start w:val="1"/>
      <w:numFmt w:val="lowerLetter"/>
      <w:lvlText w:val="%5."/>
      <w:lvlJc w:val="left"/>
      <w:pPr>
        <w:ind w:left="4516" w:hanging="360"/>
      </w:pPr>
    </w:lvl>
    <w:lvl w:ilvl="5" w:tplc="0809001B" w:tentative="1">
      <w:start w:val="1"/>
      <w:numFmt w:val="lowerRoman"/>
      <w:lvlText w:val="%6."/>
      <w:lvlJc w:val="right"/>
      <w:pPr>
        <w:ind w:left="5236" w:hanging="180"/>
      </w:pPr>
    </w:lvl>
    <w:lvl w:ilvl="6" w:tplc="0809000F" w:tentative="1">
      <w:start w:val="1"/>
      <w:numFmt w:val="decimal"/>
      <w:lvlText w:val="%7."/>
      <w:lvlJc w:val="left"/>
      <w:pPr>
        <w:ind w:left="5956" w:hanging="360"/>
      </w:pPr>
    </w:lvl>
    <w:lvl w:ilvl="7" w:tplc="08090019" w:tentative="1">
      <w:start w:val="1"/>
      <w:numFmt w:val="lowerLetter"/>
      <w:lvlText w:val="%8."/>
      <w:lvlJc w:val="left"/>
      <w:pPr>
        <w:ind w:left="6676" w:hanging="360"/>
      </w:pPr>
    </w:lvl>
    <w:lvl w:ilvl="8" w:tplc="08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" w15:restartNumberingAfterBreak="1">
    <w:nsid w:val="110E6E0D"/>
    <w:multiLevelType w:val="hybridMultilevel"/>
    <w:tmpl w:val="C05405D8"/>
    <w:lvl w:ilvl="0" w:tplc="AA423FAE">
      <w:start w:val="1"/>
      <w:numFmt w:val="bullet"/>
      <w:pStyle w:val="ListParagraph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1">
    <w:nsid w:val="128A7449"/>
    <w:multiLevelType w:val="multilevel"/>
    <w:tmpl w:val="797033F0"/>
    <w:numStyleLink w:val="GuideBullets"/>
  </w:abstractNum>
  <w:abstractNum w:abstractNumId="8" w15:restartNumberingAfterBreak="1">
    <w:nsid w:val="19F73F5C"/>
    <w:multiLevelType w:val="multilevel"/>
    <w:tmpl w:val="F5902DD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398" w:themeColor="text2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1">
    <w:nsid w:val="1F6515E9"/>
    <w:multiLevelType w:val="hybridMultilevel"/>
    <w:tmpl w:val="B8E0D952"/>
    <w:lvl w:ilvl="0" w:tplc="C30C4236">
      <w:start w:val="1"/>
      <w:numFmt w:val="bullet"/>
      <w:pStyle w:val="liststeps"/>
      <w:lvlText w:val=""/>
      <w:lvlJc w:val="left"/>
      <w:pPr>
        <w:ind w:left="720" w:hanging="360"/>
      </w:pPr>
      <w:rPr>
        <w:rFonts w:ascii="Symbol" w:hAnsi="Symbol" w:hint="default"/>
        <w:color w:val="007398" w:themeColor="text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1FB52A3D"/>
    <w:multiLevelType w:val="hybridMultilevel"/>
    <w:tmpl w:val="B8C8703C"/>
    <w:lvl w:ilvl="0" w:tplc="1A185288">
      <w:start w:val="1"/>
      <w:numFmt w:val="decimal"/>
      <w:pStyle w:val="H2flare"/>
      <w:lvlText w:val="%1."/>
      <w:lvlJc w:val="left"/>
      <w:pPr>
        <w:ind w:left="720" w:hanging="360"/>
      </w:pPr>
      <w:rPr>
        <w:color w:val="007398" w:themeColor="text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1">
    <w:nsid w:val="26623C38"/>
    <w:multiLevelType w:val="hybridMultilevel"/>
    <w:tmpl w:val="00AC15EC"/>
    <w:lvl w:ilvl="0" w:tplc="7DFCC77C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30346CEB"/>
    <w:multiLevelType w:val="multilevel"/>
    <w:tmpl w:val="797033F0"/>
    <w:styleLink w:val="GuideBullets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398" w:themeColor="text2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53565A"/>
        <w:sz w:val="20"/>
      </w:rPr>
    </w:lvl>
    <w:lvl w:ilvl="2">
      <w:numFmt w:val="bullet"/>
      <w:lvlText w:val="•"/>
      <w:lvlJc w:val="left"/>
      <w:pPr>
        <w:ind w:left="2160" w:hanging="360"/>
      </w:pPr>
      <w:rPr>
        <w:rFonts w:ascii="Arial" w:eastAsia="MS PGothic" w:hAnsi="Arial" w:cs="Aria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D6627B8"/>
    <w:multiLevelType w:val="multilevel"/>
    <w:tmpl w:val="45C8701C"/>
    <w:lvl w:ilvl="0">
      <w:start w:val="1"/>
      <w:numFmt w:val="decimal"/>
      <w:pStyle w:val="NumberedL1"/>
      <w:suff w:val="space"/>
      <w:lvlText w:val="%1."/>
      <w:lvlJc w:val="left"/>
      <w:pPr>
        <w:ind w:left="360" w:hanging="360"/>
      </w:pPr>
      <w:rPr>
        <w:rFonts w:hint="default"/>
        <w:color w:val="7C7D80" w:themeColor="accent1" w:themeShade="BF"/>
      </w:rPr>
    </w:lvl>
    <w:lvl w:ilvl="1">
      <w:start w:val="1"/>
      <w:numFmt w:val="decimal"/>
      <w:pStyle w:val="NumberedL2"/>
      <w:suff w:val="space"/>
      <w:lvlText w:val="%1.%2."/>
      <w:lvlJc w:val="left"/>
      <w:pPr>
        <w:ind w:left="2559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FF82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NumberedL3"/>
      <w:suff w:val="space"/>
      <w:lvlText w:val="%1.%2.%3."/>
      <w:lvlJc w:val="left"/>
      <w:pPr>
        <w:ind w:left="1224" w:hanging="504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FF82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1">
    <w:nsid w:val="3D9C46A3"/>
    <w:multiLevelType w:val="multilevel"/>
    <w:tmpl w:val="33B056D0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  <w:i w:val="0"/>
        <w:color w:val="000000" w:themeColor="accent3"/>
        <w:sz w:val="18"/>
      </w:rPr>
    </w:lvl>
    <w:lvl w:ilvl="1">
      <w:start w:val="1"/>
      <w:numFmt w:val="bullet"/>
      <w:pStyle w:val="Bullet2"/>
      <w:lvlText w:val=""/>
      <w:lvlJc w:val="left"/>
      <w:pPr>
        <w:ind w:left="461" w:hanging="216"/>
      </w:pPr>
      <w:rPr>
        <w:rFonts w:ascii="Wingdings" w:hAnsi="Wingdings" w:hint="default"/>
        <w:b w:val="0"/>
        <w:i w:val="0"/>
        <w:color w:val="888B8D" w:themeColor="accent2"/>
        <w:sz w:val="12"/>
      </w:rPr>
    </w:lvl>
    <w:lvl w:ilvl="2">
      <w:start w:val="1"/>
      <w:numFmt w:val="bullet"/>
      <w:pStyle w:val="Bullet3"/>
      <w:lvlText w:val=""/>
      <w:lvlJc w:val="left"/>
      <w:pPr>
        <w:ind w:left="706" w:hanging="216"/>
      </w:pPr>
      <w:rPr>
        <w:rFonts w:ascii="Symbol" w:hAnsi="Symbol" w:hint="default"/>
        <w:b w:val="0"/>
        <w:i w:val="0"/>
        <w:color w:val="A7A8AA" w:themeColor="accent1"/>
        <w:sz w:val="16"/>
      </w:rPr>
    </w:lvl>
    <w:lvl w:ilvl="3">
      <w:start w:val="1"/>
      <w:numFmt w:val="bullet"/>
      <w:lvlText w:val=""/>
      <w:lvlJc w:val="left"/>
      <w:pPr>
        <w:ind w:left="951" w:hanging="216"/>
      </w:pPr>
      <w:rPr>
        <w:rFonts w:ascii="Symbol" w:hAnsi="Symbol" w:hint="default"/>
        <w:b w:val="0"/>
        <w:i w:val="0"/>
        <w:color w:val="A7A8AA" w:themeColor="accent1"/>
        <w:sz w:val="16"/>
      </w:rPr>
    </w:lvl>
    <w:lvl w:ilvl="4">
      <w:start w:val="1"/>
      <w:numFmt w:val="bullet"/>
      <w:lvlText w:val=""/>
      <w:lvlJc w:val="left"/>
      <w:pPr>
        <w:ind w:left="1196" w:hanging="216"/>
      </w:pPr>
      <w:rPr>
        <w:rFonts w:ascii="Symbol" w:hAnsi="Symbol" w:hint="default"/>
        <w:color w:val="A7A8AA" w:themeColor="accent1"/>
        <w:sz w:val="16"/>
      </w:rPr>
    </w:lvl>
    <w:lvl w:ilvl="5">
      <w:start w:val="1"/>
      <w:numFmt w:val="bullet"/>
      <w:lvlText w:val=""/>
      <w:lvlJc w:val="left"/>
      <w:pPr>
        <w:ind w:left="1441" w:hanging="216"/>
      </w:pPr>
      <w:rPr>
        <w:rFonts w:ascii="Symbol" w:hAnsi="Symbol" w:hint="default"/>
        <w:color w:val="A7A8AA" w:themeColor="accent1"/>
        <w:sz w:val="16"/>
      </w:rPr>
    </w:lvl>
    <w:lvl w:ilvl="6">
      <w:start w:val="1"/>
      <w:numFmt w:val="bullet"/>
      <w:lvlText w:val=""/>
      <w:lvlJc w:val="left"/>
      <w:pPr>
        <w:ind w:left="1686" w:hanging="216"/>
      </w:pPr>
      <w:rPr>
        <w:rFonts w:ascii="Symbol" w:hAnsi="Symbol" w:hint="default"/>
        <w:color w:val="A7A8AA" w:themeColor="accent1"/>
        <w:sz w:val="16"/>
      </w:rPr>
    </w:lvl>
    <w:lvl w:ilvl="7">
      <w:start w:val="1"/>
      <w:numFmt w:val="bullet"/>
      <w:lvlText w:val=""/>
      <w:lvlJc w:val="left"/>
      <w:pPr>
        <w:ind w:left="1931" w:hanging="216"/>
      </w:pPr>
      <w:rPr>
        <w:rFonts w:ascii="Symbol" w:hAnsi="Symbol" w:hint="default"/>
        <w:color w:val="A7A8AA" w:themeColor="accent1"/>
        <w:sz w:val="16"/>
      </w:rPr>
    </w:lvl>
    <w:lvl w:ilvl="8">
      <w:start w:val="1"/>
      <w:numFmt w:val="bullet"/>
      <w:lvlText w:val=""/>
      <w:lvlJc w:val="left"/>
      <w:pPr>
        <w:ind w:left="2176" w:hanging="216"/>
      </w:pPr>
      <w:rPr>
        <w:rFonts w:ascii="Symbol" w:hAnsi="Symbol" w:hint="default"/>
        <w:color w:val="A7A8AA" w:themeColor="accent1"/>
        <w:sz w:val="16"/>
      </w:rPr>
    </w:lvl>
  </w:abstractNum>
  <w:abstractNum w:abstractNumId="15" w15:restartNumberingAfterBreak="1">
    <w:nsid w:val="422000CD"/>
    <w:multiLevelType w:val="multilevel"/>
    <w:tmpl w:val="B44C719C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160" w:hanging="360"/>
      </w:pPr>
      <w:rPr>
        <w:rFonts w:ascii="Consolas" w:eastAsiaTheme="minorEastAsia" w:hAnsi="Consolas" w:cs="Consolas"/>
      </w:rPr>
    </w:lvl>
    <w:lvl w:ilvl="4">
      <w:start w:val="1"/>
      <w:numFmt w:val="lowerLetter"/>
      <w:lvlText w:val="(%5)"/>
      <w:lvlJc w:val="left"/>
      <w:pPr>
        <w:ind w:left="252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60" w:hanging="360"/>
      </w:pPr>
      <w:rPr>
        <w:rFonts w:hint="default"/>
      </w:rPr>
    </w:lvl>
  </w:abstractNum>
  <w:abstractNum w:abstractNumId="16" w15:restartNumberingAfterBreak="1">
    <w:nsid w:val="4EF83BD8"/>
    <w:multiLevelType w:val="hybridMultilevel"/>
    <w:tmpl w:val="1D0A7EC8"/>
    <w:lvl w:ilvl="0" w:tplc="5B007360">
      <w:start w:val="1"/>
      <w:numFmt w:val="decimal"/>
      <w:pStyle w:val="H1flare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1">
    <w:nsid w:val="57E365B9"/>
    <w:multiLevelType w:val="hybridMultilevel"/>
    <w:tmpl w:val="A4A26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1B59AC"/>
    <w:multiLevelType w:val="hybridMultilevel"/>
    <w:tmpl w:val="A440BD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1">
    <w:nsid w:val="6E934C73"/>
    <w:multiLevelType w:val="multilevel"/>
    <w:tmpl w:val="0809001D"/>
    <w:lvl w:ilvl="0">
      <w:start w:val="1"/>
      <w:numFmt w:val="decimal"/>
      <w:lvlText w:val="%1)"/>
      <w:lvlJc w:val="left"/>
      <w:pPr>
        <w:ind w:left="1800" w:hanging="360"/>
      </w:pPr>
    </w:lvl>
    <w:lvl w:ilvl="1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5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6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abstractNum w:abstractNumId="20" w15:restartNumberingAfterBreak="1">
    <w:nsid w:val="70360AAF"/>
    <w:multiLevelType w:val="hybridMultilevel"/>
    <w:tmpl w:val="44BC58A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1">
    <w:nsid w:val="7DB84260"/>
    <w:multiLevelType w:val="hybridMultilevel"/>
    <w:tmpl w:val="1D828D38"/>
    <w:lvl w:ilvl="0" w:tplc="58902342">
      <w:start w:val="5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5860889">
    <w:abstractNumId w:val="11"/>
  </w:num>
  <w:num w:numId="2" w16cid:durableId="1946887137">
    <w:abstractNumId w:val="8"/>
  </w:num>
  <w:num w:numId="3" w16cid:durableId="1286931986">
    <w:abstractNumId w:val="3"/>
  </w:num>
  <w:num w:numId="4" w16cid:durableId="319239559">
    <w:abstractNumId w:val="13"/>
  </w:num>
  <w:num w:numId="5" w16cid:durableId="1057243994">
    <w:abstractNumId w:val="6"/>
  </w:num>
  <w:num w:numId="6" w16cid:durableId="977689548">
    <w:abstractNumId w:val="14"/>
  </w:num>
  <w:num w:numId="7" w16cid:durableId="393506083">
    <w:abstractNumId w:val="9"/>
  </w:num>
  <w:num w:numId="8" w16cid:durableId="1628511691">
    <w:abstractNumId w:val="10"/>
  </w:num>
  <w:num w:numId="9" w16cid:durableId="1870953169">
    <w:abstractNumId w:val="16"/>
  </w:num>
  <w:num w:numId="10" w16cid:durableId="657541173">
    <w:abstractNumId w:val="2"/>
  </w:num>
  <w:num w:numId="11" w16cid:durableId="1077945903">
    <w:abstractNumId w:val="0"/>
  </w:num>
  <w:num w:numId="12" w16cid:durableId="1731074465">
    <w:abstractNumId w:val="12"/>
  </w:num>
  <w:num w:numId="13" w16cid:durableId="427041902">
    <w:abstractNumId w:val="1"/>
  </w:num>
  <w:num w:numId="14" w16cid:durableId="145243616">
    <w:abstractNumId w:val="20"/>
  </w:num>
  <w:num w:numId="15" w16cid:durableId="1278682517">
    <w:abstractNumId w:val="4"/>
  </w:num>
  <w:num w:numId="16" w16cid:durableId="710350706">
    <w:abstractNumId w:val="7"/>
  </w:num>
  <w:num w:numId="17" w16cid:durableId="2011179642">
    <w:abstractNumId w:val="15"/>
  </w:num>
  <w:num w:numId="18" w16cid:durableId="853231904">
    <w:abstractNumId w:val="5"/>
  </w:num>
  <w:num w:numId="19" w16cid:durableId="360135571">
    <w:abstractNumId w:val="13"/>
    <w:lvlOverride w:ilvl="0">
      <w:startOverride w:val="3"/>
    </w:lvlOverride>
    <w:lvlOverride w:ilvl="1">
      <w:startOverride w:val="2"/>
    </w:lvlOverride>
  </w:num>
  <w:num w:numId="20" w16cid:durableId="361396348">
    <w:abstractNumId w:val="19"/>
  </w:num>
  <w:num w:numId="21" w16cid:durableId="1198155484">
    <w:abstractNumId w:val="17"/>
  </w:num>
  <w:num w:numId="22" w16cid:durableId="1106729243">
    <w:abstractNumId w:val="21"/>
  </w:num>
  <w:num w:numId="23" w16cid:durableId="951673434">
    <w:abstractNumId w:val="1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QXCitationStyleId" w:val="apa"/>
    <w:docVar w:name="QXCitationStyleName" w:val="American Psychological Association 6th Edition"/>
    <w:docVar w:name="QXCookie" w:val="77132993"/>
    <w:docVar w:name="QXCRLMode" w:val="0"/>
    <w:docVar w:name="QXFormattingMode" w:val="1"/>
  </w:docVars>
  <w:rsids>
    <w:rsidRoot w:val="00E441E0"/>
    <w:rsid w:val="000000CC"/>
    <w:rsid w:val="000000E2"/>
    <w:rsid w:val="00000408"/>
    <w:rsid w:val="00000CB4"/>
    <w:rsid w:val="0000248B"/>
    <w:rsid w:val="00002A6D"/>
    <w:rsid w:val="00004CA6"/>
    <w:rsid w:val="00005335"/>
    <w:rsid w:val="0000552E"/>
    <w:rsid w:val="00006F95"/>
    <w:rsid w:val="00007C78"/>
    <w:rsid w:val="0001037B"/>
    <w:rsid w:val="00010824"/>
    <w:rsid w:val="00010F84"/>
    <w:rsid w:val="0001128C"/>
    <w:rsid w:val="000115C9"/>
    <w:rsid w:val="0001231A"/>
    <w:rsid w:val="000125E5"/>
    <w:rsid w:val="00014307"/>
    <w:rsid w:val="00014B7E"/>
    <w:rsid w:val="00015302"/>
    <w:rsid w:val="000159D2"/>
    <w:rsid w:val="00016024"/>
    <w:rsid w:val="00016878"/>
    <w:rsid w:val="00016A2F"/>
    <w:rsid w:val="00017628"/>
    <w:rsid w:val="00017A18"/>
    <w:rsid w:val="00017DC3"/>
    <w:rsid w:val="0002027A"/>
    <w:rsid w:val="0002063A"/>
    <w:rsid w:val="000217E7"/>
    <w:rsid w:val="00021CA5"/>
    <w:rsid w:val="00022540"/>
    <w:rsid w:val="00022C63"/>
    <w:rsid w:val="000230CA"/>
    <w:rsid w:val="000238DC"/>
    <w:rsid w:val="00023907"/>
    <w:rsid w:val="000240E6"/>
    <w:rsid w:val="000250D1"/>
    <w:rsid w:val="00026087"/>
    <w:rsid w:val="00026868"/>
    <w:rsid w:val="00026C4B"/>
    <w:rsid w:val="00026CF7"/>
    <w:rsid w:val="00027369"/>
    <w:rsid w:val="00030E93"/>
    <w:rsid w:val="00030F8D"/>
    <w:rsid w:val="000314ED"/>
    <w:rsid w:val="00031F26"/>
    <w:rsid w:val="0003229C"/>
    <w:rsid w:val="0003371E"/>
    <w:rsid w:val="00033B6B"/>
    <w:rsid w:val="00033D08"/>
    <w:rsid w:val="000343E3"/>
    <w:rsid w:val="00034664"/>
    <w:rsid w:val="000360A6"/>
    <w:rsid w:val="00037DF1"/>
    <w:rsid w:val="000400A3"/>
    <w:rsid w:val="000408DA"/>
    <w:rsid w:val="00040D17"/>
    <w:rsid w:val="000418D0"/>
    <w:rsid w:val="00042118"/>
    <w:rsid w:val="00042569"/>
    <w:rsid w:val="000426A7"/>
    <w:rsid w:val="00042FB9"/>
    <w:rsid w:val="00043FB0"/>
    <w:rsid w:val="000440E8"/>
    <w:rsid w:val="000445B2"/>
    <w:rsid w:val="000453E4"/>
    <w:rsid w:val="00045C08"/>
    <w:rsid w:val="00045D07"/>
    <w:rsid w:val="00046960"/>
    <w:rsid w:val="00046E62"/>
    <w:rsid w:val="00047088"/>
    <w:rsid w:val="0005055D"/>
    <w:rsid w:val="00050A3A"/>
    <w:rsid w:val="00050BA7"/>
    <w:rsid w:val="00051BB5"/>
    <w:rsid w:val="00051CAB"/>
    <w:rsid w:val="000531B6"/>
    <w:rsid w:val="0005360A"/>
    <w:rsid w:val="00053960"/>
    <w:rsid w:val="00054518"/>
    <w:rsid w:val="00054FED"/>
    <w:rsid w:val="0005508A"/>
    <w:rsid w:val="00055842"/>
    <w:rsid w:val="00055ADA"/>
    <w:rsid w:val="00055CBF"/>
    <w:rsid w:val="000562D3"/>
    <w:rsid w:val="00056611"/>
    <w:rsid w:val="000566F1"/>
    <w:rsid w:val="00056F08"/>
    <w:rsid w:val="00057081"/>
    <w:rsid w:val="00060CA7"/>
    <w:rsid w:val="00060D02"/>
    <w:rsid w:val="00060D7D"/>
    <w:rsid w:val="00061251"/>
    <w:rsid w:val="00061297"/>
    <w:rsid w:val="00061A4C"/>
    <w:rsid w:val="00061C07"/>
    <w:rsid w:val="00064B52"/>
    <w:rsid w:val="00064B75"/>
    <w:rsid w:val="00065233"/>
    <w:rsid w:val="00065338"/>
    <w:rsid w:val="000659A3"/>
    <w:rsid w:val="00066250"/>
    <w:rsid w:val="00066B64"/>
    <w:rsid w:val="0007108B"/>
    <w:rsid w:val="0007144B"/>
    <w:rsid w:val="00071FC3"/>
    <w:rsid w:val="00071FE9"/>
    <w:rsid w:val="00072195"/>
    <w:rsid w:val="0007298D"/>
    <w:rsid w:val="00072B69"/>
    <w:rsid w:val="00072B72"/>
    <w:rsid w:val="00072CB3"/>
    <w:rsid w:val="000730BC"/>
    <w:rsid w:val="000739E8"/>
    <w:rsid w:val="000746ED"/>
    <w:rsid w:val="00074C6F"/>
    <w:rsid w:val="00075F6C"/>
    <w:rsid w:val="00076EF8"/>
    <w:rsid w:val="00076FCF"/>
    <w:rsid w:val="000772DA"/>
    <w:rsid w:val="0007774A"/>
    <w:rsid w:val="00080AA8"/>
    <w:rsid w:val="0008183E"/>
    <w:rsid w:val="00081BBB"/>
    <w:rsid w:val="00082728"/>
    <w:rsid w:val="00083198"/>
    <w:rsid w:val="000835CA"/>
    <w:rsid w:val="000844C8"/>
    <w:rsid w:val="0008503D"/>
    <w:rsid w:val="000863E0"/>
    <w:rsid w:val="0008744D"/>
    <w:rsid w:val="000915F7"/>
    <w:rsid w:val="00092B73"/>
    <w:rsid w:val="00092BE0"/>
    <w:rsid w:val="00093F72"/>
    <w:rsid w:val="00093FE8"/>
    <w:rsid w:val="0009428B"/>
    <w:rsid w:val="000944CB"/>
    <w:rsid w:val="000945D0"/>
    <w:rsid w:val="000951BF"/>
    <w:rsid w:val="00095C15"/>
    <w:rsid w:val="000965A1"/>
    <w:rsid w:val="00096D54"/>
    <w:rsid w:val="0009725E"/>
    <w:rsid w:val="0009736A"/>
    <w:rsid w:val="00097812"/>
    <w:rsid w:val="000A0864"/>
    <w:rsid w:val="000A095C"/>
    <w:rsid w:val="000A0D5F"/>
    <w:rsid w:val="000A107C"/>
    <w:rsid w:val="000A10FA"/>
    <w:rsid w:val="000A1ADD"/>
    <w:rsid w:val="000A24ED"/>
    <w:rsid w:val="000A26B7"/>
    <w:rsid w:val="000A2D7F"/>
    <w:rsid w:val="000A3448"/>
    <w:rsid w:val="000A3EBD"/>
    <w:rsid w:val="000A43EF"/>
    <w:rsid w:val="000A4F71"/>
    <w:rsid w:val="000A5BF9"/>
    <w:rsid w:val="000A6AB7"/>
    <w:rsid w:val="000A6F76"/>
    <w:rsid w:val="000A7680"/>
    <w:rsid w:val="000A7F76"/>
    <w:rsid w:val="000B0050"/>
    <w:rsid w:val="000B343B"/>
    <w:rsid w:val="000B37EE"/>
    <w:rsid w:val="000B3870"/>
    <w:rsid w:val="000B38B5"/>
    <w:rsid w:val="000B39EA"/>
    <w:rsid w:val="000B3E65"/>
    <w:rsid w:val="000B3EE8"/>
    <w:rsid w:val="000B4120"/>
    <w:rsid w:val="000B68FC"/>
    <w:rsid w:val="000B694A"/>
    <w:rsid w:val="000C0EC5"/>
    <w:rsid w:val="000C1BA2"/>
    <w:rsid w:val="000C230D"/>
    <w:rsid w:val="000C2CB5"/>
    <w:rsid w:val="000C2E7F"/>
    <w:rsid w:val="000C3733"/>
    <w:rsid w:val="000C381F"/>
    <w:rsid w:val="000C3A51"/>
    <w:rsid w:val="000C49D8"/>
    <w:rsid w:val="000C5F5F"/>
    <w:rsid w:val="000C6CF9"/>
    <w:rsid w:val="000C78A3"/>
    <w:rsid w:val="000C7B1C"/>
    <w:rsid w:val="000D01D9"/>
    <w:rsid w:val="000D0D99"/>
    <w:rsid w:val="000D0F70"/>
    <w:rsid w:val="000D0F93"/>
    <w:rsid w:val="000D1191"/>
    <w:rsid w:val="000D1ABF"/>
    <w:rsid w:val="000D1B24"/>
    <w:rsid w:val="000D1E7E"/>
    <w:rsid w:val="000D2B16"/>
    <w:rsid w:val="000D2C18"/>
    <w:rsid w:val="000D3F1B"/>
    <w:rsid w:val="000D417A"/>
    <w:rsid w:val="000D4E29"/>
    <w:rsid w:val="000D58A0"/>
    <w:rsid w:val="000D5A35"/>
    <w:rsid w:val="000D6016"/>
    <w:rsid w:val="000D693E"/>
    <w:rsid w:val="000D6FA9"/>
    <w:rsid w:val="000D76D7"/>
    <w:rsid w:val="000E067E"/>
    <w:rsid w:val="000E1730"/>
    <w:rsid w:val="000E1AF7"/>
    <w:rsid w:val="000E1AFE"/>
    <w:rsid w:val="000E1BA4"/>
    <w:rsid w:val="000E27DD"/>
    <w:rsid w:val="000E2EB3"/>
    <w:rsid w:val="000E428B"/>
    <w:rsid w:val="000E4492"/>
    <w:rsid w:val="000E621E"/>
    <w:rsid w:val="000E69C9"/>
    <w:rsid w:val="000E6A47"/>
    <w:rsid w:val="000E6F7D"/>
    <w:rsid w:val="000E7BD3"/>
    <w:rsid w:val="000F05D4"/>
    <w:rsid w:val="000F1A29"/>
    <w:rsid w:val="000F2657"/>
    <w:rsid w:val="000F283B"/>
    <w:rsid w:val="000F397F"/>
    <w:rsid w:val="000F3AF2"/>
    <w:rsid w:val="000F4F7E"/>
    <w:rsid w:val="000F586A"/>
    <w:rsid w:val="000F5E7E"/>
    <w:rsid w:val="000F5F4B"/>
    <w:rsid w:val="000F62A0"/>
    <w:rsid w:val="000F63C7"/>
    <w:rsid w:val="000F69FC"/>
    <w:rsid w:val="000F6DF6"/>
    <w:rsid w:val="000F6F3E"/>
    <w:rsid w:val="000F74F3"/>
    <w:rsid w:val="000F7A3D"/>
    <w:rsid w:val="001003F6"/>
    <w:rsid w:val="001004C8"/>
    <w:rsid w:val="00100D0F"/>
    <w:rsid w:val="0010297F"/>
    <w:rsid w:val="00102E2C"/>
    <w:rsid w:val="001030F4"/>
    <w:rsid w:val="00103ADF"/>
    <w:rsid w:val="00105460"/>
    <w:rsid w:val="00105AAE"/>
    <w:rsid w:val="00105F87"/>
    <w:rsid w:val="00107806"/>
    <w:rsid w:val="001100D7"/>
    <w:rsid w:val="001104BF"/>
    <w:rsid w:val="00110644"/>
    <w:rsid w:val="00111331"/>
    <w:rsid w:val="0011174F"/>
    <w:rsid w:val="00111E51"/>
    <w:rsid w:val="00112349"/>
    <w:rsid w:val="00112381"/>
    <w:rsid w:val="001130D3"/>
    <w:rsid w:val="00114D25"/>
    <w:rsid w:val="00114F81"/>
    <w:rsid w:val="00115507"/>
    <w:rsid w:val="00115586"/>
    <w:rsid w:val="001155DC"/>
    <w:rsid w:val="001157F3"/>
    <w:rsid w:val="001169F0"/>
    <w:rsid w:val="00116B29"/>
    <w:rsid w:val="00116C9E"/>
    <w:rsid w:val="00116FE7"/>
    <w:rsid w:val="00117186"/>
    <w:rsid w:val="0011766B"/>
    <w:rsid w:val="001177DD"/>
    <w:rsid w:val="001178D2"/>
    <w:rsid w:val="001202F3"/>
    <w:rsid w:val="00120BDD"/>
    <w:rsid w:val="00120F5A"/>
    <w:rsid w:val="001219DE"/>
    <w:rsid w:val="001221E1"/>
    <w:rsid w:val="001228C4"/>
    <w:rsid w:val="00122EE6"/>
    <w:rsid w:val="00122EF9"/>
    <w:rsid w:val="00123584"/>
    <w:rsid w:val="0012378D"/>
    <w:rsid w:val="00123FAB"/>
    <w:rsid w:val="001270A7"/>
    <w:rsid w:val="001271F6"/>
    <w:rsid w:val="00127493"/>
    <w:rsid w:val="00127689"/>
    <w:rsid w:val="00127690"/>
    <w:rsid w:val="00127F65"/>
    <w:rsid w:val="00131A17"/>
    <w:rsid w:val="001322EE"/>
    <w:rsid w:val="001351CB"/>
    <w:rsid w:val="00135D56"/>
    <w:rsid w:val="00135E06"/>
    <w:rsid w:val="001369BA"/>
    <w:rsid w:val="00136B6F"/>
    <w:rsid w:val="001371A2"/>
    <w:rsid w:val="001375ED"/>
    <w:rsid w:val="0013797D"/>
    <w:rsid w:val="00140106"/>
    <w:rsid w:val="00140F04"/>
    <w:rsid w:val="00141238"/>
    <w:rsid w:val="00141FAC"/>
    <w:rsid w:val="001431C1"/>
    <w:rsid w:val="00143C26"/>
    <w:rsid w:val="00144752"/>
    <w:rsid w:val="0014541F"/>
    <w:rsid w:val="00145A7F"/>
    <w:rsid w:val="00145D42"/>
    <w:rsid w:val="00145F5A"/>
    <w:rsid w:val="00146536"/>
    <w:rsid w:val="00146952"/>
    <w:rsid w:val="00146A1F"/>
    <w:rsid w:val="00146D4F"/>
    <w:rsid w:val="001500A9"/>
    <w:rsid w:val="00150FFB"/>
    <w:rsid w:val="00152058"/>
    <w:rsid w:val="001530E4"/>
    <w:rsid w:val="00154045"/>
    <w:rsid w:val="00154799"/>
    <w:rsid w:val="0015576D"/>
    <w:rsid w:val="00155E7A"/>
    <w:rsid w:val="0015674A"/>
    <w:rsid w:val="0015681A"/>
    <w:rsid w:val="00156F6C"/>
    <w:rsid w:val="00157806"/>
    <w:rsid w:val="0015782D"/>
    <w:rsid w:val="00157BD9"/>
    <w:rsid w:val="00157D19"/>
    <w:rsid w:val="0016005C"/>
    <w:rsid w:val="00160347"/>
    <w:rsid w:val="00160B85"/>
    <w:rsid w:val="00161F9A"/>
    <w:rsid w:val="00162168"/>
    <w:rsid w:val="0016224A"/>
    <w:rsid w:val="00164EAF"/>
    <w:rsid w:val="0016527B"/>
    <w:rsid w:val="00165C02"/>
    <w:rsid w:val="00165C44"/>
    <w:rsid w:val="00167865"/>
    <w:rsid w:val="00167D02"/>
    <w:rsid w:val="00167D1A"/>
    <w:rsid w:val="00167D6E"/>
    <w:rsid w:val="00167E2D"/>
    <w:rsid w:val="00167E66"/>
    <w:rsid w:val="00171C95"/>
    <w:rsid w:val="00172A1F"/>
    <w:rsid w:val="00172C3D"/>
    <w:rsid w:val="0017395E"/>
    <w:rsid w:val="001743C8"/>
    <w:rsid w:val="00174A68"/>
    <w:rsid w:val="00175218"/>
    <w:rsid w:val="0017646C"/>
    <w:rsid w:val="00176A76"/>
    <w:rsid w:val="00176B77"/>
    <w:rsid w:val="00176F19"/>
    <w:rsid w:val="00177093"/>
    <w:rsid w:val="0018016C"/>
    <w:rsid w:val="00180D61"/>
    <w:rsid w:val="00180DFA"/>
    <w:rsid w:val="001817D1"/>
    <w:rsid w:val="00182297"/>
    <w:rsid w:val="00182497"/>
    <w:rsid w:val="0018395E"/>
    <w:rsid w:val="00183A1B"/>
    <w:rsid w:val="00183F2A"/>
    <w:rsid w:val="0018441D"/>
    <w:rsid w:val="0018445B"/>
    <w:rsid w:val="00184D22"/>
    <w:rsid w:val="00185772"/>
    <w:rsid w:val="00185E07"/>
    <w:rsid w:val="00187582"/>
    <w:rsid w:val="001876FC"/>
    <w:rsid w:val="0018798D"/>
    <w:rsid w:val="0019035E"/>
    <w:rsid w:val="00191903"/>
    <w:rsid w:val="00192ABA"/>
    <w:rsid w:val="00194AED"/>
    <w:rsid w:val="0019530F"/>
    <w:rsid w:val="001955AF"/>
    <w:rsid w:val="001959C0"/>
    <w:rsid w:val="0019602A"/>
    <w:rsid w:val="00196088"/>
    <w:rsid w:val="00196922"/>
    <w:rsid w:val="001971F7"/>
    <w:rsid w:val="00197469"/>
    <w:rsid w:val="001974A8"/>
    <w:rsid w:val="00197714"/>
    <w:rsid w:val="00197E31"/>
    <w:rsid w:val="001A0C93"/>
    <w:rsid w:val="001A165E"/>
    <w:rsid w:val="001A1930"/>
    <w:rsid w:val="001A21DB"/>
    <w:rsid w:val="001A25F5"/>
    <w:rsid w:val="001A27AD"/>
    <w:rsid w:val="001A42BF"/>
    <w:rsid w:val="001A432E"/>
    <w:rsid w:val="001A4C6D"/>
    <w:rsid w:val="001A6438"/>
    <w:rsid w:val="001A6665"/>
    <w:rsid w:val="001A7191"/>
    <w:rsid w:val="001A71B8"/>
    <w:rsid w:val="001B02D2"/>
    <w:rsid w:val="001B0676"/>
    <w:rsid w:val="001B06CA"/>
    <w:rsid w:val="001B0AC8"/>
    <w:rsid w:val="001B0C48"/>
    <w:rsid w:val="001B127D"/>
    <w:rsid w:val="001B1625"/>
    <w:rsid w:val="001B1C3A"/>
    <w:rsid w:val="001B1FD8"/>
    <w:rsid w:val="001B264E"/>
    <w:rsid w:val="001B2AF7"/>
    <w:rsid w:val="001B2DF3"/>
    <w:rsid w:val="001B2E92"/>
    <w:rsid w:val="001B31B7"/>
    <w:rsid w:val="001B3618"/>
    <w:rsid w:val="001B3CCC"/>
    <w:rsid w:val="001B56E6"/>
    <w:rsid w:val="001B5958"/>
    <w:rsid w:val="001B6747"/>
    <w:rsid w:val="001B6BCC"/>
    <w:rsid w:val="001B6BF8"/>
    <w:rsid w:val="001C032D"/>
    <w:rsid w:val="001C057B"/>
    <w:rsid w:val="001C0F82"/>
    <w:rsid w:val="001C2229"/>
    <w:rsid w:val="001C22FD"/>
    <w:rsid w:val="001C29EE"/>
    <w:rsid w:val="001C40E1"/>
    <w:rsid w:val="001C48B5"/>
    <w:rsid w:val="001C4973"/>
    <w:rsid w:val="001C52D7"/>
    <w:rsid w:val="001C5B84"/>
    <w:rsid w:val="001C5BCE"/>
    <w:rsid w:val="001C69F8"/>
    <w:rsid w:val="001C6BFC"/>
    <w:rsid w:val="001C7B37"/>
    <w:rsid w:val="001D090E"/>
    <w:rsid w:val="001D18C2"/>
    <w:rsid w:val="001D2A49"/>
    <w:rsid w:val="001D2BD7"/>
    <w:rsid w:val="001D372A"/>
    <w:rsid w:val="001D40BF"/>
    <w:rsid w:val="001D5061"/>
    <w:rsid w:val="001D53D9"/>
    <w:rsid w:val="001D554C"/>
    <w:rsid w:val="001D5C3A"/>
    <w:rsid w:val="001D6347"/>
    <w:rsid w:val="001D66E4"/>
    <w:rsid w:val="001D774A"/>
    <w:rsid w:val="001E04AB"/>
    <w:rsid w:val="001E0860"/>
    <w:rsid w:val="001E0A50"/>
    <w:rsid w:val="001E39B7"/>
    <w:rsid w:val="001E566F"/>
    <w:rsid w:val="001E6426"/>
    <w:rsid w:val="001E6E90"/>
    <w:rsid w:val="001E738E"/>
    <w:rsid w:val="001E7AB4"/>
    <w:rsid w:val="001E7BF8"/>
    <w:rsid w:val="001E7CBE"/>
    <w:rsid w:val="001F0744"/>
    <w:rsid w:val="001F0749"/>
    <w:rsid w:val="001F0771"/>
    <w:rsid w:val="001F0942"/>
    <w:rsid w:val="001F0C6B"/>
    <w:rsid w:val="001F1138"/>
    <w:rsid w:val="001F2036"/>
    <w:rsid w:val="001F22C8"/>
    <w:rsid w:val="001F255F"/>
    <w:rsid w:val="001F375A"/>
    <w:rsid w:val="001F42C3"/>
    <w:rsid w:val="001F4F70"/>
    <w:rsid w:val="001F5AE9"/>
    <w:rsid w:val="001F70BB"/>
    <w:rsid w:val="001F7854"/>
    <w:rsid w:val="002000BA"/>
    <w:rsid w:val="00200EC3"/>
    <w:rsid w:val="00201E47"/>
    <w:rsid w:val="00202943"/>
    <w:rsid w:val="00203369"/>
    <w:rsid w:val="00203CE6"/>
    <w:rsid w:val="00204D32"/>
    <w:rsid w:val="002051CE"/>
    <w:rsid w:val="0020558E"/>
    <w:rsid w:val="00205E88"/>
    <w:rsid w:val="0020718A"/>
    <w:rsid w:val="002072F3"/>
    <w:rsid w:val="00207ED8"/>
    <w:rsid w:val="00210289"/>
    <w:rsid w:val="002104E1"/>
    <w:rsid w:val="002107D8"/>
    <w:rsid w:val="00210F2C"/>
    <w:rsid w:val="002110FC"/>
    <w:rsid w:val="002114B9"/>
    <w:rsid w:val="002119CE"/>
    <w:rsid w:val="00212EBC"/>
    <w:rsid w:val="00213500"/>
    <w:rsid w:val="00213614"/>
    <w:rsid w:val="0021368C"/>
    <w:rsid w:val="002137C3"/>
    <w:rsid w:val="00213F74"/>
    <w:rsid w:val="00213FBE"/>
    <w:rsid w:val="0021466A"/>
    <w:rsid w:val="00214E70"/>
    <w:rsid w:val="00220915"/>
    <w:rsid w:val="00220F6E"/>
    <w:rsid w:val="002219F6"/>
    <w:rsid w:val="00221FA0"/>
    <w:rsid w:val="00222784"/>
    <w:rsid w:val="00222F4A"/>
    <w:rsid w:val="002230B5"/>
    <w:rsid w:val="00223124"/>
    <w:rsid w:val="00223C9B"/>
    <w:rsid w:val="002241C9"/>
    <w:rsid w:val="00224ED2"/>
    <w:rsid w:val="00226145"/>
    <w:rsid w:val="002264D0"/>
    <w:rsid w:val="00226759"/>
    <w:rsid w:val="00226BDC"/>
    <w:rsid w:val="00227695"/>
    <w:rsid w:val="002304B8"/>
    <w:rsid w:val="002305D7"/>
    <w:rsid w:val="00230AA8"/>
    <w:rsid w:val="00230EE5"/>
    <w:rsid w:val="00231027"/>
    <w:rsid w:val="00231CCC"/>
    <w:rsid w:val="00231F1F"/>
    <w:rsid w:val="00233B5A"/>
    <w:rsid w:val="002348F9"/>
    <w:rsid w:val="0023521F"/>
    <w:rsid w:val="002356BD"/>
    <w:rsid w:val="002360B4"/>
    <w:rsid w:val="002364C7"/>
    <w:rsid w:val="00236D10"/>
    <w:rsid w:val="0024041B"/>
    <w:rsid w:val="002419B7"/>
    <w:rsid w:val="002422DB"/>
    <w:rsid w:val="0024288B"/>
    <w:rsid w:val="002439CF"/>
    <w:rsid w:val="00244AFF"/>
    <w:rsid w:val="00245C2D"/>
    <w:rsid w:val="0024719F"/>
    <w:rsid w:val="002500EF"/>
    <w:rsid w:val="002503FE"/>
    <w:rsid w:val="00250CA0"/>
    <w:rsid w:val="00251047"/>
    <w:rsid w:val="00251EF3"/>
    <w:rsid w:val="00251F50"/>
    <w:rsid w:val="002521F0"/>
    <w:rsid w:val="00253152"/>
    <w:rsid w:val="002549C9"/>
    <w:rsid w:val="00254A61"/>
    <w:rsid w:val="00255268"/>
    <w:rsid w:val="0025573D"/>
    <w:rsid w:val="002558C2"/>
    <w:rsid w:val="00255E42"/>
    <w:rsid w:val="00255EFE"/>
    <w:rsid w:val="002562B8"/>
    <w:rsid w:val="002568F8"/>
    <w:rsid w:val="00256CE7"/>
    <w:rsid w:val="00256EB9"/>
    <w:rsid w:val="0025702F"/>
    <w:rsid w:val="00257338"/>
    <w:rsid w:val="00257D75"/>
    <w:rsid w:val="0026085B"/>
    <w:rsid w:val="00260CF4"/>
    <w:rsid w:val="00260FD6"/>
    <w:rsid w:val="00261343"/>
    <w:rsid w:val="002625D0"/>
    <w:rsid w:val="00262794"/>
    <w:rsid w:val="002628DE"/>
    <w:rsid w:val="002677B9"/>
    <w:rsid w:val="00267A45"/>
    <w:rsid w:val="00270E66"/>
    <w:rsid w:val="002724AC"/>
    <w:rsid w:val="002724CE"/>
    <w:rsid w:val="00272D6A"/>
    <w:rsid w:val="00273243"/>
    <w:rsid w:val="00273722"/>
    <w:rsid w:val="002737D7"/>
    <w:rsid w:val="002743B6"/>
    <w:rsid w:val="00274B4B"/>
    <w:rsid w:val="00275CAA"/>
    <w:rsid w:val="00277F0C"/>
    <w:rsid w:val="00277FBF"/>
    <w:rsid w:val="00280CA9"/>
    <w:rsid w:val="00281383"/>
    <w:rsid w:val="00281D3E"/>
    <w:rsid w:val="002824D8"/>
    <w:rsid w:val="0028284E"/>
    <w:rsid w:val="00283174"/>
    <w:rsid w:val="00283B46"/>
    <w:rsid w:val="00284307"/>
    <w:rsid w:val="0028471D"/>
    <w:rsid w:val="002848C2"/>
    <w:rsid w:val="00284F06"/>
    <w:rsid w:val="002856C4"/>
    <w:rsid w:val="00285B96"/>
    <w:rsid w:val="002878D7"/>
    <w:rsid w:val="00291193"/>
    <w:rsid w:val="002912A9"/>
    <w:rsid w:val="002914BF"/>
    <w:rsid w:val="0029227D"/>
    <w:rsid w:val="00293200"/>
    <w:rsid w:val="002932FC"/>
    <w:rsid w:val="00293852"/>
    <w:rsid w:val="00294069"/>
    <w:rsid w:val="00294232"/>
    <w:rsid w:val="00296D1F"/>
    <w:rsid w:val="00296D99"/>
    <w:rsid w:val="00297662"/>
    <w:rsid w:val="002A0313"/>
    <w:rsid w:val="002A1263"/>
    <w:rsid w:val="002A25FD"/>
    <w:rsid w:val="002A29FB"/>
    <w:rsid w:val="002A38FC"/>
    <w:rsid w:val="002A444C"/>
    <w:rsid w:val="002A4915"/>
    <w:rsid w:val="002A5010"/>
    <w:rsid w:val="002A50DB"/>
    <w:rsid w:val="002A6E3D"/>
    <w:rsid w:val="002B00EA"/>
    <w:rsid w:val="002B0B4D"/>
    <w:rsid w:val="002B1042"/>
    <w:rsid w:val="002B1F42"/>
    <w:rsid w:val="002B25A7"/>
    <w:rsid w:val="002B2845"/>
    <w:rsid w:val="002B2A7A"/>
    <w:rsid w:val="002B50DD"/>
    <w:rsid w:val="002B57EE"/>
    <w:rsid w:val="002B5FC7"/>
    <w:rsid w:val="002B636D"/>
    <w:rsid w:val="002B7395"/>
    <w:rsid w:val="002C01FC"/>
    <w:rsid w:val="002C15CE"/>
    <w:rsid w:val="002C170B"/>
    <w:rsid w:val="002C199A"/>
    <w:rsid w:val="002C1E6F"/>
    <w:rsid w:val="002C20B1"/>
    <w:rsid w:val="002C2421"/>
    <w:rsid w:val="002C24EA"/>
    <w:rsid w:val="002C27D6"/>
    <w:rsid w:val="002C2B71"/>
    <w:rsid w:val="002C300B"/>
    <w:rsid w:val="002C3C0B"/>
    <w:rsid w:val="002C3E48"/>
    <w:rsid w:val="002C406F"/>
    <w:rsid w:val="002C407F"/>
    <w:rsid w:val="002C4867"/>
    <w:rsid w:val="002C4B20"/>
    <w:rsid w:val="002C4E2C"/>
    <w:rsid w:val="002C51D8"/>
    <w:rsid w:val="002C556E"/>
    <w:rsid w:val="002C6439"/>
    <w:rsid w:val="002C7480"/>
    <w:rsid w:val="002D0633"/>
    <w:rsid w:val="002D111F"/>
    <w:rsid w:val="002D225E"/>
    <w:rsid w:val="002D24B8"/>
    <w:rsid w:val="002D2D6E"/>
    <w:rsid w:val="002D4059"/>
    <w:rsid w:val="002D4588"/>
    <w:rsid w:val="002D5227"/>
    <w:rsid w:val="002D5951"/>
    <w:rsid w:val="002D5BE4"/>
    <w:rsid w:val="002D6981"/>
    <w:rsid w:val="002D6DD1"/>
    <w:rsid w:val="002D76F4"/>
    <w:rsid w:val="002E0D8C"/>
    <w:rsid w:val="002E0FCC"/>
    <w:rsid w:val="002E11AE"/>
    <w:rsid w:val="002E122F"/>
    <w:rsid w:val="002E1F2A"/>
    <w:rsid w:val="002E2221"/>
    <w:rsid w:val="002E2A87"/>
    <w:rsid w:val="002E3007"/>
    <w:rsid w:val="002E3A2D"/>
    <w:rsid w:val="002E3F4D"/>
    <w:rsid w:val="002E4ED4"/>
    <w:rsid w:val="002E615A"/>
    <w:rsid w:val="002E63E0"/>
    <w:rsid w:val="002E6EB3"/>
    <w:rsid w:val="002E6F9D"/>
    <w:rsid w:val="002F0080"/>
    <w:rsid w:val="002F0508"/>
    <w:rsid w:val="002F073C"/>
    <w:rsid w:val="002F0B6B"/>
    <w:rsid w:val="002F0D02"/>
    <w:rsid w:val="002F134D"/>
    <w:rsid w:val="002F19F5"/>
    <w:rsid w:val="002F1EB4"/>
    <w:rsid w:val="002F2696"/>
    <w:rsid w:val="002F2C56"/>
    <w:rsid w:val="002F3829"/>
    <w:rsid w:val="002F3EB7"/>
    <w:rsid w:val="002F46CE"/>
    <w:rsid w:val="002F50DE"/>
    <w:rsid w:val="002F5B3F"/>
    <w:rsid w:val="002F63CF"/>
    <w:rsid w:val="002F6CC8"/>
    <w:rsid w:val="002F6FF9"/>
    <w:rsid w:val="002F72EB"/>
    <w:rsid w:val="002F7408"/>
    <w:rsid w:val="002F7AD7"/>
    <w:rsid w:val="00300D1D"/>
    <w:rsid w:val="00302511"/>
    <w:rsid w:val="00303E41"/>
    <w:rsid w:val="00304447"/>
    <w:rsid w:val="00304D91"/>
    <w:rsid w:val="003055A1"/>
    <w:rsid w:val="00305AB6"/>
    <w:rsid w:val="00305B30"/>
    <w:rsid w:val="00307961"/>
    <w:rsid w:val="00307E11"/>
    <w:rsid w:val="00311AC2"/>
    <w:rsid w:val="00312990"/>
    <w:rsid w:val="00312CBD"/>
    <w:rsid w:val="00312D52"/>
    <w:rsid w:val="00312E58"/>
    <w:rsid w:val="0031368F"/>
    <w:rsid w:val="003147DF"/>
    <w:rsid w:val="003153F7"/>
    <w:rsid w:val="00315F57"/>
    <w:rsid w:val="003200C9"/>
    <w:rsid w:val="00320567"/>
    <w:rsid w:val="0032139B"/>
    <w:rsid w:val="00321DEC"/>
    <w:rsid w:val="00322044"/>
    <w:rsid w:val="00322418"/>
    <w:rsid w:val="00323167"/>
    <w:rsid w:val="00323729"/>
    <w:rsid w:val="00325556"/>
    <w:rsid w:val="00325AC9"/>
    <w:rsid w:val="00325ECA"/>
    <w:rsid w:val="00325F72"/>
    <w:rsid w:val="00327B80"/>
    <w:rsid w:val="00330110"/>
    <w:rsid w:val="00330E96"/>
    <w:rsid w:val="00334378"/>
    <w:rsid w:val="00334A2F"/>
    <w:rsid w:val="00334FD9"/>
    <w:rsid w:val="00336764"/>
    <w:rsid w:val="00336D1F"/>
    <w:rsid w:val="00336E1F"/>
    <w:rsid w:val="00337061"/>
    <w:rsid w:val="00340613"/>
    <w:rsid w:val="003409D7"/>
    <w:rsid w:val="00340CAB"/>
    <w:rsid w:val="00341024"/>
    <w:rsid w:val="0034147D"/>
    <w:rsid w:val="003416A2"/>
    <w:rsid w:val="00341DA9"/>
    <w:rsid w:val="0034292E"/>
    <w:rsid w:val="00342DBE"/>
    <w:rsid w:val="00343348"/>
    <w:rsid w:val="0034334C"/>
    <w:rsid w:val="00343719"/>
    <w:rsid w:val="0034432A"/>
    <w:rsid w:val="00344B63"/>
    <w:rsid w:val="00344C21"/>
    <w:rsid w:val="00346375"/>
    <w:rsid w:val="003469B9"/>
    <w:rsid w:val="00346B40"/>
    <w:rsid w:val="00347A05"/>
    <w:rsid w:val="00347D6B"/>
    <w:rsid w:val="00350390"/>
    <w:rsid w:val="00350C3D"/>
    <w:rsid w:val="00350F04"/>
    <w:rsid w:val="00351398"/>
    <w:rsid w:val="0035184D"/>
    <w:rsid w:val="003519FB"/>
    <w:rsid w:val="00352899"/>
    <w:rsid w:val="0035290A"/>
    <w:rsid w:val="003529ED"/>
    <w:rsid w:val="003533E2"/>
    <w:rsid w:val="003545C9"/>
    <w:rsid w:val="00354E0C"/>
    <w:rsid w:val="00355098"/>
    <w:rsid w:val="003550B7"/>
    <w:rsid w:val="00355C16"/>
    <w:rsid w:val="0035681A"/>
    <w:rsid w:val="00356863"/>
    <w:rsid w:val="00356A0E"/>
    <w:rsid w:val="00356BE8"/>
    <w:rsid w:val="00356E1C"/>
    <w:rsid w:val="003577BB"/>
    <w:rsid w:val="0036050B"/>
    <w:rsid w:val="0036051D"/>
    <w:rsid w:val="0036060B"/>
    <w:rsid w:val="00360859"/>
    <w:rsid w:val="00360862"/>
    <w:rsid w:val="00361247"/>
    <w:rsid w:val="003622E3"/>
    <w:rsid w:val="00362477"/>
    <w:rsid w:val="00362BC6"/>
    <w:rsid w:val="00363216"/>
    <w:rsid w:val="00363E46"/>
    <w:rsid w:val="003640FD"/>
    <w:rsid w:val="00364EF5"/>
    <w:rsid w:val="0036503F"/>
    <w:rsid w:val="00365A1D"/>
    <w:rsid w:val="00365A98"/>
    <w:rsid w:val="00366416"/>
    <w:rsid w:val="003672E1"/>
    <w:rsid w:val="00370B64"/>
    <w:rsid w:val="00370BF9"/>
    <w:rsid w:val="00370F7A"/>
    <w:rsid w:val="00371503"/>
    <w:rsid w:val="00371673"/>
    <w:rsid w:val="003717E9"/>
    <w:rsid w:val="00372409"/>
    <w:rsid w:val="0037284D"/>
    <w:rsid w:val="00372CE0"/>
    <w:rsid w:val="00372E6A"/>
    <w:rsid w:val="003733CD"/>
    <w:rsid w:val="0037359E"/>
    <w:rsid w:val="00373ED9"/>
    <w:rsid w:val="00375B18"/>
    <w:rsid w:val="00375B7F"/>
    <w:rsid w:val="00376282"/>
    <w:rsid w:val="00376446"/>
    <w:rsid w:val="00376527"/>
    <w:rsid w:val="00376AB6"/>
    <w:rsid w:val="00376BC0"/>
    <w:rsid w:val="00376FA1"/>
    <w:rsid w:val="00377936"/>
    <w:rsid w:val="0038066B"/>
    <w:rsid w:val="0038067D"/>
    <w:rsid w:val="003806EC"/>
    <w:rsid w:val="00380CD0"/>
    <w:rsid w:val="00380D5C"/>
    <w:rsid w:val="00381AEF"/>
    <w:rsid w:val="00381E31"/>
    <w:rsid w:val="00382506"/>
    <w:rsid w:val="003825A8"/>
    <w:rsid w:val="00382711"/>
    <w:rsid w:val="00382883"/>
    <w:rsid w:val="00383CBB"/>
    <w:rsid w:val="0038477E"/>
    <w:rsid w:val="00385A29"/>
    <w:rsid w:val="00385C38"/>
    <w:rsid w:val="00385ECE"/>
    <w:rsid w:val="003872B5"/>
    <w:rsid w:val="0039043B"/>
    <w:rsid w:val="00391185"/>
    <w:rsid w:val="003918CA"/>
    <w:rsid w:val="00392275"/>
    <w:rsid w:val="0039381E"/>
    <w:rsid w:val="003940A1"/>
    <w:rsid w:val="00395026"/>
    <w:rsid w:val="00395F87"/>
    <w:rsid w:val="00396ACE"/>
    <w:rsid w:val="00397FAD"/>
    <w:rsid w:val="003A06CF"/>
    <w:rsid w:val="003A1981"/>
    <w:rsid w:val="003A2123"/>
    <w:rsid w:val="003A2C17"/>
    <w:rsid w:val="003A2D45"/>
    <w:rsid w:val="003A3132"/>
    <w:rsid w:val="003A319F"/>
    <w:rsid w:val="003A47D4"/>
    <w:rsid w:val="003A538C"/>
    <w:rsid w:val="003A55F9"/>
    <w:rsid w:val="003A62FC"/>
    <w:rsid w:val="003A6EED"/>
    <w:rsid w:val="003A6F27"/>
    <w:rsid w:val="003A781C"/>
    <w:rsid w:val="003A79A3"/>
    <w:rsid w:val="003B0612"/>
    <w:rsid w:val="003B1195"/>
    <w:rsid w:val="003B2776"/>
    <w:rsid w:val="003B2A32"/>
    <w:rsid w:val="003B302B"/>
    <w:rsid w:val="003B3FE1"/>
    <w:rsid w:val="003B43C6"/>
    <w:rsid w:val="003B441E"/>
    <w:rsid w:val="003B473D"/>
    <w:rsid w:val="003B488D"/>
    <w:rsid w:val="003B499C"/>
    <w:rsid w:val="003B4FF6"/>
    <w:rsid w:val="003B5E04"/>
    <w:rsid w:val="003B637A"/>
    <w:rsid w:val="003B6AC0"/>
    <w:rsid w:val="003B6B5C"/>
    <w:rsid w:val="003B7271"/>
    <w:rsid w:val="003B7315"/>
    <w:rsid w:val="003B7E6E"/>
    <w:rsid w:val="003C0621"/>
    <w:rsid w:val="003C0932"/>
    <w:rsid w:val="003C0EE4"/>
    <w:rsid w:val="003C161C"/>
    <w:rsid w:val="003C25BA"/>
    <w:rsid w:val="003C3012"/>
    <w:rsid w:val="003C3364"/>
    <w:rsid w:val="003C346D"/>
    <w:rsid w:val="003C3647"/>
    <w:rsid w:val="003C5FA8"/>
    <w:rsid w:val="003D04AE"/>
    <w:rsid w:val="003D058D"/>
    <w:rsid w:val="003D1A91"/>
    <w:rsid w:val="003D3F5C"/>
    <w:rsid w:val="003D4A4F"/>
    <w:rsid w:val="003D5652"/>
    <w:rsid w:val="003D5D7E"/>
    <w:rsid w:val="003D632F"/>
    <w:rsid w:val="003D6764"/>
    <w:rsid w:val="003D7373"/>
    <w:rsid w:val="003D74BB"/>
    <w:rsid w:val="003E009B"/>
    <w:rsid w:val="003E1A30"/>
    <w:rsid w:val="003E2979"/>
    <w:rsid w:val="003E2D5F"/>
    <w:rsid w:val="003E47EF"/>
    <w:rsid w:val="003E4B5F"/>
    <w:rsid w:val="003E599F"/>
    <w:rsid w:val="003E61BE"/>
    <w:rsid w:val="003E65F2"/>
    <w:rsid w:val="003E6870"/>
    <w:rsid w:val="003E7297"/>
    <w:rsid w:val="003F098D"/>
    <w:rsid w:val="003F1621"/>
    <w:rsid w:val="003F1865"/>
    <w:rsid w:val="003F280D"/>
    <w:rsid w:val="003F286C"/>
    <w:rsid w:val="003F2B02"/>
    <w:rsid w:val="003F30E4"/>
    <w:rsid w:val="003F3276"/>
    <w:rsid w:val="003F3D32"/>
    <w:rsid w:val="003F40A1"/>
    <w:rsid w:val="003F4EB1"/>
    <w:rsid w:val="003F4FCC"/>
    <w:rsid w:val="003F5877"/>
    <w:rsid w:val="003F5C06"/>
    <w:rsid w:val="003F6579"/>
    <w:rsid w:val="003F6F67"/>
    <w:rsid w:val="003F74F1"/>
    <w:rsid w:val="0040001B"/>
    <w:rsid w:val="0040109D"/>
    <w:rsid w:val="00401B7F"/>
    <w:rsid w:val="00401BDC"/>
    <w:rsid w:val="00402DB7"/>
    <w:rsid w:val="00402E9E"/>
    <w:rsid w:val="00403C3A"/>
    <w:rsid w:val="00405B28"/>
    <w:rsid w:val="00405FEE"/>
    <w:rsid w:val="00406D42"/>
    <w:rsid w:val="00406EC6"/>
    <w:rsid w:val="004071B1"/>
    <w:rsid w:val="00411355"/>
    <w:rsid w:val="00411BC8"/>
    <w:rsid w:val="00412616"/>
    <w:rsid w:val="00413833"/>
    <w:rsid w:val="0041402E"/>
    <w:rsid w:val="00414328"/>
    <w:rsid w:val="004148AA"/>
    <w:rsid w:val="004150EE"/>
    <w:rsid w:val="0041514B"/>
    <w:rsid w:val="00415995"/>
    <w:rsid w:val="00416289"/>
    <w:rsid w:val="004167B1"/>
    <w:rsid w:val="004174DE"/>
    <w:rsid w:val="004176C0"/>
    <w:rsid w:val="00417B1C"/>
    <w:rsid w:val="0042045B"/>
    <w:rsid w:val="004208A1"/>
    <w:rsid w:val="00420ED8"/>
    <w:rsid w:val="0042199C"/>
    <w:rsid w:val="00421DC7"/>
    <w:rsid w:val="0042277F"/>
    <w:rsid w:val="004249B8"/>
    <w:rsid w:val="0042553A"/>
    <w:rsid w:val="004256A9"/>
    <w:rsid w:val="0042595C"/>
    <w:rsid w:val="00426538"/>
    <w:rsid w:val="004268BE"/>
    <w:rsid w:val="00427CDE"/>
    <w:rsid w:val="0043020B"/>
    <w:rsid w:val="00430442"/>
    <w:rsid w:val="00430905"/>
    <w:rsid w:val="00431733"/>
    <w:rsid w:val="00433BC9"/>
    <w:rsid w:val="00434183"/>
    <w:rsid w:val="004344FF"/>
    <w:rsid w:val="00434A58"/>
    <w:rsid w:val="00434B89"/>
    <w:rsid w:val="00435198"/>
    <w:rsid w:val="00435595"/>
    <w:rsid w:val="004358E5"/>
    <w:rsid w:val="00436754"/>
    <w:rsid w:val="00437109"/>
    <w:rsid w:val="00437184"/>
    <w:rsid w:val="004371FC"/>
    <w:rsid w:val="00441B30"/>
    <w:rsid w:val="00441BF3"/>
    <w:rsid w:val="00441EE2"/>
    <w:rsid w:val="00442A0C"/>
    <w:rsid w:val="004432B9"/>
    <w:rsid w:val="00443BBF"/>
    <w:rsid w:val="00443CFD"/>
    <w:rsid w:val="00444249"/>
    <w:rsid w:val="00444899"/>
    <w:rsid w:val="00444FAA"/>
    <w:rsid w:val="004456A4"/>
    <w:rsid w:val="004457A0"/>
    <w:rsid w:val="00446298"/>
    <w:rsid w:val="00446683"/>
    <w:rsid w:val="00446A03"/>
    <w:rsid w:val="00447045"/>
    <w:rsid w:val="00447677"/>
    <w:rsid w:val="00450133"/>
    <w:rsid w:val="00450873"/>
    <w:rsid w:val="004509CC"/>
    <w:rsid w:val="00450D7A"/>
    <w:rsid w:val="00451FA7"/>
    <w:rsid w:val="00453344"/>
    <w:rsid w:val="00453B21"/>
    <w:rsid w:val="00454511"/>
    <w:rsid w:val="00454F83"/>
    <w:rsid w:val="004552E9"/>
    <w:rsid w:val="0045577B"/>
    <w:rsid w:val="00455FBB"/>
    <w:rsid w:val="004569F9"/>
    <w:rsid w:val="00457173"/>
    <w:rsid w:val="00457412"/>
    <w:rsid w:val="00457864"/>
    <w:rsid w:val="0046009A"/>
    <w:rsid w:val="00460A0B"/>
    <w:rsid w:val="00460B46"/>
    <w:rsid w:val="00460BE9"/>
    <w:rsid w:val="00460E45"/>
    <w:rsid w:val="004610F4"/>
    <w:rsid w:val="004621E4"/>
    <w:rsid w:val="0046290C"/>
    <w:rsid w:val="00462B40"/>
    <w:rsid w:val="00462FBF"/>
    <w:rsid w:val="0046333F"/>
    <w:rsid w:val="0046350B"/>
    <w:rsid w:val="0046392F"/>
    <w:rsid w:val="00463F76"/>
    <w:rsid w:val="0046407A"/>
    <w:rsid w:val="004641E1"/>
    <w:rsid w:val="004650F6"/>
    <w:rsid w:val="00466981"/>
    <w:rsid w:val="00470339"/>
    <w:rsid w:val="00470CA4"/>
    <w:rsid w:val="00471565"/>
    <w:rsid w:val="00471635"/>
    <w:rsid w:val="00472AC8"/>
    <w:rsid w:val="0047314E"/>
    <w:rsid w:val="00473236"/>
    <w:rsid w:val="0047327B"/>
    <w:rsid w:val="00473CF1"/>
    <w:rsid w:val="004747AD"/>
    <w:rsid w:val="00475864"/>
    <w:rsid w:val="00475A7A"/>
    <w:rsid w:val="00476AC3"/>
    <w:rsid w:val="00476EF1"/>
    <w:rsid w:val="00477645"/>
    <w:rsid w:val="00477BB4"/>
    <w:rsid w:val="00480195"/>
    <w:rsid w:val="0048046F"/>
    <w:rsid w:val="004814E3"/>
    <w:rsid w:val="004817CD"/>
    <w:rsid w:val="0048208A"/>
    <w:rsid w:val="00482741"/>
    <w:rsid w:val="00482A84"/>
    <w:rsid w:val="00482D89"/>
    <w:rsid w:val="004841D2"/>
    <w:rsid w:val="004848E6"/>
    <w:rsid w:val="00487186"/>
    <w:rsid w:val="00487995"/>
    <w:rsid w:val="004879E8"/>
    <w:rsid w:val="00490131"/>
    <w:rsid w:val="004902EA"/>
    <w:rsid w:val="00490E51"/>
    <w:rsid w:val="00492171"/>
    <w:rsid w:val="00492472"/>
    <w:rsid w:val="0049273D"/>
    <w:rsid w:val="00492797"/>
    <w:rsid w:val="004944E2"/>
    <w:rsid w:val="0049512C"/>
    <w:rsid w:val="0049613C"/>
    <w:rsid w:val="004976B6"/>
    <w:rsid w:val="00497C85"/>
    <w:rsid w:val="004A0A5E"/>
    <w:rsid w:val="004A17E4"/>
    <w:rsid w:val="004A36EF"/>
    <w:rsid w:val="004A3C77"/>
    <w:rsid w:val="004A4365"/>
    <w:rsid w:val="004A4A32"/>
    <w:rsid w:val="004A4BE0"/>
    <w:rsid w:val="004A4E62"/>
    <w:rsid w:val="004A5997"/>
    <w:rsid w:val="004A63FD"/>
    <w:rsid w:val="004B008B"/>
    <w:rsid w:val="004B0A2D"/>
    <w:rsid w:val="004B0E9A"/>
    <w:rsid w:val="004B1B2E"/>
    <w:rsid w:val="004B313D"/>
    <w:rsid w:val="004B356F"/>
    <w:rsid w:val="004B3614"/>
    <w:rsid w:val="004B37A2"/>
    <w:rsid w:val="004B4553"/>
    <w:rsid w:val="004B49DF"/>
    <w:rsid w:val="004B4A99"/>
    <w:rsid w:val="004B605A"/>
    <w:rsid w:val="004B690A"/>
    <w:rsid w:val="004B6C33"/>
    <w:rsid w:val="004B6C67"/>
    <w:rsid w:val="004B6D36"/>
    <w:rsid w:val="004B736B"/>
    <w:rsid w:val="004B7A27"/>
    <w:rsid w:val="004C0A0E"/>
    <w:rsid w:val="004C0F03"/>
    <w:rsid w:val="004C1016"/>
    <w:rsid w:val="004C2E8B"/>
    <w:rsid w:val="004C31C2"/>
    <w:rsid w:val="004C32FE"/>
    <w:rsid w:val="004C3B2D"/>
    <w:rsid w:val="004C45F1"/>
    <w:rsid w:val="004C4DC9"/>
    <w:rsid w:val="004C5D12"/>
    <w:rsid w:val="004C671F"/>
    <w:rsid w:val="004C72C3"/>
    <w:rsid w:val="004C7838"/>
    <w:rsid w:val="004D033A"/>
    <w:rsid w:val="004D04E8"/>
    <w:rsid w:val="004D0899"/>
    <w:rsid w:val="004D0ACB"/>
    <w:rsid w:val="004D11D0"/>
    <w:rsid w:val="004D1DCE"/>
    <w:rsid w:val="004D2EEE"/>
    <w:rsid w:val="004D471D"/>
    <w:rsid w:val="004D6344"/>
    <w:rsid w:val="004D7230"/>
    <w:rsid w:val="004D7987"/>
    <w:rsid w:val="004E0749"/>
    <w:rsid w:val="004E0C28"/>
    <w:rsid w:val="004E0FC9"/>
    <w:rsid w:val="004E2BC1"/>
    <w:rsid w:val="004E3D2A"/>
    <w:rsid w:val="004E4087"/>
    <w:rsid w:val="004E41B3"/>
    <w:rsid w:val="004E5219"/>
    <w:rsid w:val="004E625B"/>
    <w:rsid w:val="004E6448"/>
    <w:rsid w:val="004E67DC"/>
    <w:rsid w:val="004E69E1"/>
    <w:rsid w:val="004E6F4A"/>
    <w:rsid w:val="004F0BC1"/>
    <w:rsid w:val="004F1EAD"/>
    <w:rsid w:val="004F242E"/>
    <w:rsid w:val="004F2CB7"/>
    <w:rsid w:val="004F3867"/>
    <w:rsid w:val="004F53B7"/>
    <w:rsid w:val="00500473"/>
    <w:rsid w:val="00500A82"/>
    <w:rsid w:val="00500C1F"/>
    <w:rsid w:val="00501041"/>
    <w:rsid w:val="00501044"/>
    <w:rsid w:val="005015CC"/>
    <w:rsid w:val="0050342B"/>
    <w:rsid w:val="0050383A"/>
    <w:rsid w:val="005046BE"/>
    <w:rsid w:val="00504B1A"/>
    <w:rsid w:val="00504DB6"/>
    <w:rsid w:val="00505D2E"/>
    <w:rsid w:val="00505FFA"/>
    <w:rsid w:val="0050618D"/>
    <w:rsid w:val="005067E6"/>
    <w:rsid w:val="00506B4A"/>
    <w:rsid w:val="00506BE6"/>
    <w:rsid w:val="00506D93"/>
    <w:rsid w:val="00510B8D"/>
    <w:rsid w:val="0051172C"/>
    <w:rsid w:val="00512A84"/>
    <w:rsid w:val="00512D92"/>
    <w:rsid w:val="00513C89"/>
    <w:rsid w:val="00516478"/>
    <w:rsid w:val="005166ED"/>
    <w:rsid w:val="005166F0"/>
    <w:rsid w:val="00517781"/>
    <w:rsid w:val="00517E6D"/>
    <w:rsid w:val="00520DFC"/>
    <w:rsid w:val="00521890"/>
    <w:rsid w:val="00521A98"/>
    <w:rsid w:val="00521C9D"/>
    <w:rsid w:val="00521FEC"/>
    <w:rsid w:val="0052236F"/>
    <w:rsid w:val="00522990"/>
    <w:rsid w:val="00522AF2"/>
    <w:rsid w:val="00522CBE"/>
    <w:rsid w:val="005232DD"/>
    <w:rsid w:val="00523316"/>
    <w:rsid w:val="005238F1"/>
    <w:rsid w:val="00523CAE"/>
    <w:rsid w:val="005249F1"/>
    <w:rsid w:val="0052508A"/>
    <w:rsid w:val="005267FC"/>
    <w:rsid w:val="00526F34"/>
    <w:rsid w:val="00527009"/>
    <w:rsid w:val="00527E4B"/>
    <w:rsid w:val="00531EF1"/>
    <w:rsid w:val="005329D1"/>
    <w:rsid w:val="005333CE"/>
    <w:rsid w:val="00534138"/>
    <w:rsid w:val="0053627D"/>
    <w:rsid w:val="00536475"/>
    <w:rsid w:val="0053695E"/>
    <w:rsid w:val="005370BC"/>
    <w:rsid w:val="0053727B"/>
    <w:rsid w:val="005372D2"/>
    <w:rsid w:val="005372FF"/>
    <w:rsid w:val="0053786C"/>
    <w:rsid w:val="00542256"/>
    <w:rsid w:val="00542430"/>
    <w:rsid w:val="00542917"/>
    <w:rsid w:val="00542BDE"/>
    <w:rsid w:val="00543606"/>
    <w:rsid w:val="005437D6"/>
    <w:rsid w:val="00543815"/>
    <w:rsid w:val="005446E3"/>
    <w:rsid w:val="00544FF7"/>
    <w:rsid w:val="00545185"/>
    <w:rsid w:val="00545934"/>
    <w:rsid w:val="00545A4D"/>
    <w:rsid w:val="005465FD"/>
    <w:rsid w:val="0054681F"/>
    <w:rsid w:val="00546DAE"/>
    <w:rsid w:val="0054742D"/>
    <w:rsid w:val="00550BC6"/>
    <w:rsid w:val="00552FD4"/>
    <w:rsid w:val="00555BD1"/>
    <w:rsid w:val="005565AE"/>
    <w:rsid w:val="00556BF5"/>
    <w:rsid w:val="00557114"/>
    <w:rsid w:val="00557819"/>
    <w:rsid w:val="00557D66"/>
    <w:rsid w:val="005625FC"/>
    <w:rsid w:val="0056345C"/>
    <w:rsid w:val="00563643"/>
    <w:rsid w:val="00563826"/>
    <w:rsid w:val="0056392F"/>
    <w:rsid w:val="005640BB"/>
    <w:rsid w:val="00564300"/>
    <w:rsid w:val="005648A6"/>
    <w:rsid w:val="00564955"/>
    <w:rsid w:val="00564ECF"/>
    <w:rsid w:val="0056603D"/>
    <w:rsid w:val="00566281"/>
    <w:rsid w:val="0056653E"/>
    <w:rsid w:val="0057057F"/>
    <w:rsid w:val="00570CD0"/>
    <w:rsid w:val="00571572"/>
    <w:rsid w:val="00572170"/>
    <w:rsid w:val="005729AA"/>
    <w:rsid w:val="00572F25"/>
    <w:rsid w:val="005732F5"/>
    <w:rsid w:val="00573F60"/>
    <w:rsid w:val="005758ED"/>
    <w:rsid w:val="00576E8D"/>
    <w:rsid w:val="00577A37"/>
    <w:rsid w:val="00577D1F"/>
    <w:rsid w:val="005800E3"/>
    <w:rsid w:val="00582D90"/>
    <w:rsid w:val="00584119"/>
    <w:rsid w:val="005853AE"/>
    <w:rsid w:val="00585775"/>
    <w:rsid w:val="00585862"/>
    <w:rsid w:val="005863C7"/>
    <w:rsid w:val="00587D4E"/>
    <w:rsid w:val="00587EC8"/>
    <w:rsid w:val="005901CB"/>
    <w:rsid w:val="0059036E"/>
    <w:rsid w:val="00590934"/>
    <w:rsid w:val="00591601"/>
    <w:rsid w:val="00591CA3"/>
    <w:rsid w:val="00593110"/>
    <w:rsid w:val="00593602"/>
    <w:rsid w:val="0059381E"/>
    <w:rsid w:val="00594CE2"/>
    <w:rsid w:val="00594DB1"/>
    <w:rsid w:val="005952BC"/>
    <w:rsid w:val="005976C1"/>
    <w:rsid w:val="005A04D7"/>
    <w:rsid w:val="005A0949"/>
    <w:rsid w:val="005A118A"/>
    <w:rsid w:val="005A1947"/>
    <w:rsid w:val="005A197B"/>
    <w:rsid w:val="005A1EF1"/>
    <w:rsid w:val="005A2191"/>
    <w:rsid w:val="005A395C"/>
    <w:rsid w:val="005A3E01"/>
    <w:rsid w:val="005A42DA"/>
    <w:rsid w:val="005A573E"/>
    <w:rsid w:val="005A68E2"/>
    <w:rsid w:val="005A6D88"/>
    <w:rsid w:val="005A7974"/>
    <w:rsid w:val="005A7D88"/>
    <w:rsid w:val="005B0DB4"/>
    <w:rsid w:val="005B1F75"/>
    <w:rsid w:val="005B2BD8"/>
    <w:rsid w:val="005B354B"/>
    <w:rsid w:val="005B51EA"/>
    <w:rsid w:val="005B5CF5"/>
    <w:rsid w:val="005B60D4"/>
    <w:rsid w:val="005B7C8D"/>
    <w:rsid w:val="005B7D89"/>
    <w:rsid w:val="005C0164"/>
    <w:rsid w:val="005C1380"/>
    <w:rsid w:val="005C173E"/>
    <w:rsid w:val="005C1AFF"/>
    <w:rsid w:val="005C1DF4"/>
    <w:rsid w:val="005C2366"/>
    <w:rsid w:val="005C2574"/>
    <w:rsid w:val="005C26DC"/>
    <w:rsid w:val="005C27F5"/>
    <w:rsid w:val="005C2B3E"/>
    <w:rsid w:val="005C2BC0"/>
    <w:rsid w:val="005C3091"/>
    <w:rsid w:val="005C3A06"/>
    <w:rsid w:val="005C4832"/>
    <w:rsid w:val="005C51A1"/>
    <w:rsid w:val="005C656D"/>
    <w:rsid w:val="005C6A3C"/>
    <w:rsid w:val="005C7372"/>
    <w:rsid w:val="005C75E7"/>
    <w:rsid w:val="005C7A75"/>
    <w:rsid w:val="005C7C7F"/>
    <w:rsid w:val="005D1553"/>
    <w:rsid w:val="005D329E"/>
    <w:rsid w:val="005D33DD"/>
    <w:rsid w:val="005D3546"/>
    <w:rsid w:val="005D59C8"/>
    <w:rsid w:val="005D61C9"/>
    <w:rsid w:val="005D668D"/>
    <w:rsid w:val="005D7160"/>
    <w:rsid w:val="005D75F0"/>
    <w:rsid w:val="005D7FB9"/>
    <w:rsid w:val="005E091F"/>
    <w:rsid w:val="005E0DA8"/>
    <w:rsid w:val="005E0FDD"/>
    <w:rsid w:val="005E15D4"/>
    <w:rsid w:val="005E1615"/>
    <w:rsid w:val="005E21E3"/>
    <w:rsid w:val="005E264B"/>
    <w:rsid w:val="005E2F9A"/>
    <w:rsid w:val="005E3558"/>
    <w:rsid w:val="005E3588"/>
    <w:rsid w:val="005E4257"/>
    <w:rsid w:val="005E442C"/>
    <w:rsid w:val="005E615D"/>
    <w:rsid w:val="005E61A2"/>
    <w:rsid w:val="005E67FD"/>
    <w:rsid w:val="005E6E57"/>
    <w:rsid w:val="005E7B19"/>
    <w:rsid w:val="005F0D83"/>
    <w:rsid w:val="005F110E"/>
    <w:rsid w:val="005F1834"/>
    <w:rsid w:val="005F3552"/>
    <w:rsid w:val="005F394A"/>
    <w:rsid w:val="005F464E"/>
    <w:rsid w:val="005F4720"/>
    <w:rsid w:val="005F4A4A"/>
    <w:rsid w:val="005F541C"/>
    <w:rsid w:val="005F57FB"/>
    <w:rsid w:val="005F6701"/>
    <w:rsid w:val="005F67B8"/>
    <w:rsid w:val="005F6FD5"/>
    <w:rsid w:val="005F7CF2"/>
    <w:rsid w:val="00600F83"/>
    <w:rsid w:val="00601934"/>
    <w:rsid w:val="0060198A"/>
    <w:rsid w:val="00601BC4"/>
    <w:rsid w:val="006023DA"/>
    <w:rsid w:val="00602435"/>
    <w:rsid w:val="00602498"/>
    <w:rsid w:val="00602CA5"/>
    <w:rsid w:val="00602EE2"/>
    <w:rsid w:val="0060372A"/>
    <w:rsid w:val="006040AF"/>
    <w:rsid w:val="006041D1"/>
    <w:rsid w:val="006043D9"/>
    <w:rsid w:val="006045DD"/>
    <w:rsid w:val="0060499C"/>
    <w:rsid w:val="00605F17"/>
    <w:rsid w:val="00606787"/>
    <w:rsid w:val="0060722F"/>
    <w:rsid w:val="00607D55"/>
    <w:rsid w:val="006100D5"/>
    <w:rsid w:val="006104D0"/>
    <w:rsid w:val="00610B70"/>
    <w:rsid w:val="00610EAF"/>
    <w:rsid w:val="00611AF4"/>
    <w:rsid w:val="00612B48"/>
    <w:rsid w:val="00612B7B"/>
    <w:rsid w:val="00613F05"/>
    <w:rsid w:val="00615433"/>
    <w:rsid w:val="00615B05"/>
    <w:rsid w:val="0061700C"/>
    <w:rsid w:val="00617112"/>
    <w:rsid w:val="0061766A"/>
    <w:rsid w:val="00617763"/>
    <w:rsid w:val="00617BC9"/>
    <w:rsid w:val="00617E8D"/>
    <w:rsid w:val="006200F3"/>
    <w:rsid w:val="00620820"/>
    <w:rsid w:val="00622CA4"/>
    <w:rsid w:val="0062308B"/>
    <w:rsid w:val="00623334"/>
    <w:rsid w:val="0062370D"/>
    <w:rsid w:val="00623933"/>
    <w:rsid w:val="006242A6"/>
    <w:rsid w:val="00626E6C"/>
    <w:rsid w:val="00627964"/>
    <w:rsid w:val="00627B5B"/>
    <w:rsid w:val="00630EE9"/>
    <w:rsid w:val="00631E20"/>
    <w:rsid w:val="00633AD3"/>
    <w:rsid w:val="00636DD2"/>
    <w:rsid w:val="00637248"/>
    <w:rsid w:val="00637A1F"/>
    <w:rsid w:val="00640714"/>
    <w:rsid w:val="00640B08"/>
    <w:rsid w:val="00641351"/>
    <w:rsid w:val="00641C35"/>
    <w:rsid w:val="00641DF4"/>
    <w:rsid w:val="006437CD"/>
    <w:rsid w:val="00643A0B"/>
    <w:rsid w:val="00643D6C"/>
    <w:rsid w:val="00644792"/>
    <w:rsid w:val="00645517"/>
    <w:rsid w:val="006459B6"/>
    <w:rsid w:val="006462D0"/>
    <w:rsid w:val="00646B38"/>
    <w:rsid w:val="00646C7E"/>
    <w:rsid w:val="0064712F"/>
    <w:rsid w:val="0065056A"/>
    <w:rsid w:val="00650B22"/>
    <w:rsid w:val="00650E39"/>
    <w:rsid w:val="00651846"/>
    <w:rsid w:val="00652B18"/>
    <w:rsid w:val="00653BD3"/>
    <w:rsid w:val="00653CDB"/>
    <w:rsid w:val="00653FD0"/>
    <w:rsid w:val="00654B1E"/>
    <w:rsid w:val="00654DE5"/>
    <w:rsid w:val="00654F1E"/>
    <w:rsid w:val="006554EC"/>
    <w:rsid w:val="00655A74"/>
    <w:rsid w:val="006561FC"/>
    <w:rsid w:val="00656FE0"/>
    <w:rsid w:val="0065703A"/>
    <w:rsid w:val="00660627"/>
    <w:rsid w:val="0066130C"/>
    <w:rsid w:val="006620D2"/>
    <w:rsid w:val="00662FDD"/>
    <w:rsid w:val="00663268"/>
    <w:rsid w:val="006649A0"/>
    <w:rsid w:val="00664AFD"/>
    <w:rsid w:val="00664B4D"/>
    <w:rsid w:val="00664DC2"/>
    <w:rsid w:val="00665069"/>
    <w:rsid w:val="00665835"/>
    <w:rsid w:val="00665CDD"/>
    <w:rsid w:val="00666CAF"/>
    <w:rsid w:val="00667111"/>
    <w:rsid w:val="00667532"/>
    <w:rsid w:val="0066755A"/>
    <w:rsid w:val="00670AD8"/>
    <w:rsid w:val="00670B09"/>
    <w:rsid w:val="00670C95"/>
    <w:rsid w:val="00670E78"/>
    <w:rsid w:val="00671173"/>
    <w:rsid w:val="006716AD"/>
    <w:rsid w:val="00671C76"/>
    <w:rsid w:val="00672250"/>
    <w:rsid w:val="00672450"/>
    <w:rsid w:val="00672EAD"/>
    <w:rsid w:val="006732A2"/>
    <w:rsid w:val="006736C1"/>
    <w:rsid w:val="006739CB"/>
    <w:rsid w:val="00673AA5"/>
    <w:rsid w:val="00674C75"/>
    <w:rsid w:val="00675462"/>
    <w:rsid w:val="00676916"/>
    <w:rsid w:val="006769EA"/>
    <w:rsid w:val="00676EB1"/>
    <w:rsid w:val="006772A9"/>
    <w:rsid w:val="006775D0"/>
    <w:rsid w:val="00677EB7"/>
    <w:rsid w:val="006815CD"/>
    <w:rsid w:val="00681787"/>
    <w:rsid w:val="00681828"/>
    <w:rsid w:val="006818D8"/>
    <w:rsid w:val="00682179"/>
    <w:rsid w:val="006829CC"/>
    <w:rsid w:val="00682CFF"/>
    <w:rsid w:val="00684027"/>
    <w:rsid w:val="00684728"/>
    <w:rsid w:val="006853B8"/>
    <w:rsid w:val="0068599B"/>
    <w:rsid w:val="00685C7E"/>
    <w:rsid w:val="00686C8D"/>
    <w:rsid w:val="00687A9F"/>
    <w:rsid w:val="00690164"/>
    <w:rsid w:val="006904BF"/>
    <w:rsid w:val="00690CFF"/>
    <w:rsid w:val="00692BB6"/>
    <w:rsid w:val="006932E4"/>
    <w:rsid w:val="006933B7"/>
    <w:rsid w:val="006937D2"/>
    <w:rsid w:val="00694018"/>
    <w:rsid w:val="00694607"/>
    <w:rsid w:val="006949E1"/>
    <w:rsid w:val="00694B43"/>
    <w:rsid w:val="00695026"/>
    <w:rsid w:val="006953B1"/>
    <w:rsid w:val="00695891"/>
    <w:rsid w:val="006958B8"/>
    <w:rsid w:val="006958F5"/>
    <w:rsid w:val="0069616E"/>
    <w:rsid w:val="00696A7B"/>
    <w:rsid w:val="0069792D"/>
    <w:rsid w:val="006A1153"/>
    <w:rsid w:val="006A1321"/>
    <w:rsid w:val="006A1FA4"/>
    <w:rsid w:val="006A24A1"/>
    <w:rsid w:val="006A25F5"/>
    <w:rsid w:val="006A27EF"/>
    <w:rsid w:val="006A3B42"/>
    <w:rsid w:val="006A431A"/>
    <w:rsid w:val="006A483C"/>
    <w:rsid w:val="006A4A67"/>
    <w:rsid w:val="006A4AEA"/>
    <w:rsid w:val="006A4E91"/>
    <w:rsid w:val="006A4FEB"/>
    <w:rsid w:val="006A5436"/>
    <w:rsid w:val="006A7496"/>
    <w:rsid w:val="006A79E7"/>
    <w:rsid w:val="006B05F9"/>
    <w:rsid w:val="006B0AB4"/>
    <w:rsid w:val="006B0D5D"/>
    <w:rsid w:val="006B11A7"/>
    <w:rsid w:val="006B1791"/>
    <w:rsid w:val="006B17AF"/>
    <w:rsid w:val="006B1ACC"/>
    <w:rsid w:val="006B23B8"/>
    <w:rsid w:val="006B2915"/>
    <w:rsid w:val="006B29A1"/>
    <w:rsid w:val="006B2C7F"/>
    <w:rsid w:val="006B4544"/>
    <w:rsid w:val="006B490D"/>
    <w:rsid w:val="006B6339"/>
    <w:rsid w:val="006C138A"/>
    <w:rsid w:val="006C163C"/>
    <w:rsid w:val="006C17B3"/>
    <w:rsid w:val="006C1C06"/>
    <w:rsid w:val="006C22BB"/>
    <w:rsid w:val="006C2C23"/>
    <w:rsid w:val="006C3A1A"/>
    <w:rsid w:val="006C5792"/>
    <w:rsid w:val="006C705F"/>
    <w:rsid w:val="006C75CC"/>
    <w:rsid w:val="006D0B20"/>
    <w:rsid w:val="006D1552"/>
    <w:rsid w:val="006D30F0"/>
    <w:rsid w:val="006D30F7"/>
    <w:rsid w:val="006D348A"/>
    <w:rsid w:val="006D359C"/>
    <w:rsid w:val="006D35C3"/>
    <w:rsid w:val="006D48E7"/>
    <w:rsid w:val="006D4A12"/>
    <w:rsid w:val="006D4C1B"/>
    <w:rsid w:val="006D4C34"/>
    <w:rsid w:val="006D4ED9"/>
    <w:rsid w:val="006D5CAC"/>
    <w:rsid w:val="006D5F61"/>
    <w:rsid w:val="006D6676"/>
    <w:rsid w:val="006D6A3D"/>
    <w:rsid w:val="006D71AF"/>
    <w:rsid w:val="006E0134"/>
    <w:rsid w:val="006E01A3"/>
    <w:rsid w:val="006E0AC6"/>
    <w:rsid w:val="006E3743"/>
    <w:rsid w:val="006E37D8"/>
    <w:rsid w:val="006E391A"/>
    <w:rsid w:val="006E3FC5"/>
    <w:rsid w:val="006E4105"/>
    <w:rsid w:val="006E4550"/>
    <w:rsid w:val="006E46D1"/>
    <w:rsid w:val="006E4828"/>
    <w:rsid w:val="006E49F6"/>
    <w:rsid w:val="006E4D6A"/>
    <w:rsid w:val="006E4D84"/>
    <w:rsid w:val="006E4FCF"/>
    <w:rsid w:val="006E51A4"/>
    <w:rsid w:val="006E53B2"/>
    <w:rsid w:val="006E732E"/>
    <w:rsid w:val="006E7512"/>
    <w:rsid w:val="006E7B92"/>
    <w:rsid w:val="006E7BD0"/>
    <w:rsid w:val="006F03CD"/>
    <w:rsid w:val="006F04FB"/>
    <w:rsid w:val="006F0D8C"/>
    <w:rsid w:val="006F1DFE"/>
    <w:rsid w:val="006F350F"/>
    <w:rsid w:val="006F3B5A"/>
    <w:rsid w:val="006F3F52"/>
    <w:rsid w:val="006F42BE"/>
    <w:rsid w:val="006F4533"/>
    <w:rsid w:val="006F4B76"/>
    <w:rsid w:val="006F5661"/>
    <w:rsid w:val="006F5D8F"/>
    <w:rsid w:val="006F5F90"/>
    <w:rsid w:val="006F65E7"/>
    <w:rsid w:val="006F6DF8"/>
    <w:rsid w:val="006F7359"/>
    <w:rsid w:val="006F7546"/>
    <w:rsid w:val="007002E1"/>
    <w:rsid w:val="00700A62"/>
    <w:rsid w:val="00700B95"/>
    <w:rsid w:val="00701897"/>
    <w:rsid w:val="007026FD"/>
    <w:rsid w:val="00702D7B"/>
    <w:rsid w:val="00702DCA"/>
    <w:rsid w:val="00703144"/>
    <w:rsid w:val="007041B9"/>
    <w:rsid w:val="00704F63"/>
    <w:rsid w:val="00704FAB"/>
    <w:rsid w:val="0070542A"/>
    <w:rsid w:val="007058CD"/>
    <w:rsid w:val="00706520"/>
    <w:rsid w:val="00707A14"/>
    <w:rsid w:val="00710C2A"/>
    <w:rsid w:val="0071106C"/>
    <w:rsid w:val="007117B4"/>
    <w:rsid w:val="00712739"/>
    <w:rsid w:val="00713C15"/>
    <w:rsid w:val="0071447F"/>
    <w:rsid w:val="0071515D"/>
    <w:rsid w:val="0071535C"/>
    <w:rsid w:val="00715AF3"/>
    <w:rsid w:val="00715BB8"/>
    <w:rsid w:val="00715CE3"/>
    <w:rsid w:val="00716508"/>
    <w:rsid w:val="00720305"/>
    <w:rsid w:val="00720699"/>
    <w:rsid w:val="00720886"/>
    <w:rsid w:val="00721358"/>
    <w:rsid w:val="00722694"/>
    <w:rsid w:val="007229BE"/>
    <w:rsid w:val="00722B44"/>
    <w:rsid w:val="0072415F"/>
    <w:rsid w:val="00724265"/>
    <w:rsid w:val="00725EC5"/>
    <w:rsid w:val="00726A2C"/>
    <w:rsid w:val="00726BDC"/>
    <w:rsid w:val="007270C5"/>
    <w:rsid w:val="00727232"/>
    <w:rsid w:val="00727E07"/>
    <w:rsid w:val="00727F52"/>
    <w:rsid w:val="00727F94"/>
    <w:rsid w:val="00730A5A"/>
    <w:rsid w:val="00730B15"/>
    <w:rsid w:val="00731260"/>
    <w:rsid w:val="0073220F"/>
    <w:rsid w:val="0073240F"/>
    <w:rsid w:val="00732547"/>
    <w:rsid w:val="00733CDA"/>
    <w:rsid w:val="0073454D"/>
    <w:rsid w:val="00734724"/>
    <w:rsid w:val="00734BEA"/>
    <w:rsid w:val="00735E0F"/>
    <w:rsid w:val="00735E58"/>
    <w:rsid w:val="0073694B"/>
    <w:rsid w:val="007375DF"/>
    <w:rsid w:val="007408BF"/>
    <w:rsid w:val="007408C2"/>
    <w:rsid w:val="007413BE"/>
    <w:rsid w:val="007418B4"/>
    <w:rsid w:val="007423A5"/>
    <w:rsid w:val="00742C45"/>
    <w:rsid w:val="00743474"/>
    <w:rsid w:val="00743570"/>
    <w:rsid w:val="00743BBF"/>
    <w:rsid w:val="00743CB4"/>
    <w:rsid w:val="0074540C"/>
    <w:rsid w:val="00745E49"/>
    <w:rsid w:val="007469B0"/>
    <w:rsid w:val="007470F4"/>
    <w:rsid w:val="00747156"/>
    <w:rsid w:val="0075061B"/>
    <w:rsid w:val="00750D88"/>
    <w:rsid w:val="00751A29"/>
    <w:rsid w:val="00751CB3"/>
    <w:rsid w:val="00752887"/>
    <w:rsid w:val="00753365"/>
    <w:rsid w:val="00754834"/>
    <w:rsid w:val="00754CC4"/>
    <w:rsid w:val="00754F12"/>
    <w:rsid w:val="007556B0"/>
    <w:rsid w:val="00755A41"/>
    <w:rsid w:val="00756CB0"/>
    <w:rsid w:val="00756CF2"/>
    <w:rsid w:val="00757431"/>
    <w:rsid w:val="00757C44"/>
    <w:rsid w:val="00757FA3"/>
    <w:rsid w:val="00757FA5"/>
    <w:rsid w:val="007607FE"/>
    <w:rsid w:val="00760A52"/>
    <w:rsid w:val="0076177E"/>
    <w:rsid w:val="00761E55"/>
    <w:rsid w:val="007624AA"/>
    <w:rsid w:val="007625A7"/>
    <w:rsid w:val="00763D54"/>
    <w:rsid w:val="0076446C"/>
    <w:rsid w:val="007659B3"/>
    <w:rsid w:val="00767250"/>
    <w:rsid w:val="00767F33"/>
    <w:rsid w:val="0077008F"/>
    <w:rsid w:val="00770F8F"/>
    <w:rsid w:val="00771618"/>
    <w:rsid w:val="007721C6"/>
    <w:rsid w:val="0077277A"/>
    <w:rsid w:val="00773671"/>
    <w:rsid w:val="00773ED0"/>
    <w:rsid w:val="007741D3"/>
    <w:rsid w:val="00775C09"/>
    <w:rsid w:val="00775CAB"/>
    <w:rsid w:val="00776595"/>
    <w:rsid w:val="007767B4"/>
    <w:rsid w:val="00776E67"/>
    <w:rsid w:val="00776EDB"/>
    <w:rsid w:val="00777556"/>
    <w:rsid w:val="00777BC1"/>
    <w:rsid w:val="00777EB6"/>
    <w:rsid w:val="00780240"/>
    <w:rsid w:val="00781CA9"/>
    <w:rsid w:val="00782444"/>
    <w:rsid w:val="0078298F"/>
    <w:rsid w:val="007831D3"/>
    <w:rsid w:val="0078338D"/>
    <w:rsid w:val="007837BA"/>
    <w:rsid w:val="00783BE6"/>
    <w:rsid w:val="00783FB6"/>
    <w:rsid w:val="0078460C"/>
    <w:rsid w:val="0078520A"/>
    <w:rsid w:val="007858F1"/>
    <w:rsid w:val="00785A5E"/>
    <w:rsid w:val="00785C0B"/>
    <w:rsid w:val="00786096"/>
    <w:rsid w:val="0078636A"/>
    <w:rsid w:val="0078699C"/>
    <w:rsid w:val="00786CED"/>
    <w:rsid w:val="00786F58"/>
    <w:rsid w:val="007873A6"/>
    <w:rsid w:val="0078748B"/>
    <w:rsid w:val="007906AE"/>
    <w:rsid w:val="00790CC2"/>
    <w:rsid w:val="0079129E"/>
    <w:rsid w:val="00791C55"/>
    <w:rsid w:val="00793750"/>
    <w:rsid w:val="00793889"/>
    <w:rsid w:val="00793A66"/>
    <w:rsid w:val="00793E1F"/>
    <w:rsid w:val="007943C1"/>
    <w:rsid w:val="00794E53"/>
    <w:rsid w:val="00795444"/>
    <w:rsid w:val="00795D47"/>
    <w:rsid w:val="007960DC"/>
    <w:rsid w:val="00796D40"/>
    <w:rsid w:val="00797077"/>
    <w:rsid w:val="0079727D"/>
    <w:rsid w:val="007A005D"/>
    <w:rsid w:val="007A42ED"/>
    <w:rsid w:val="007A4A6A"/>
    <w:rsid w:val="007A4A88"/>
    <w:rsid w:val="007A657C"/>
    <w:rsid w:val="007A6987"/>
    <w:rsid w:val="007A6B68"/>
    <w:rsid w:val="007A7478"/>
    <w:rsid w:val="007A7CB0"/>
    <w:rsid w:val="007A7D30"/>
    <w:rsid w:val="007B05C5"/>
    <w:rsid w:val="007B08A4"/>
    <w:rsid w:val="007B2261"/>
    <w:rsid w:val="007B232B"/>
    <w:rsid w:val="007B2C6B"/>
    <w:rsid w:val="007B31CD"/>
    <w:rsid w:val="007B52E3"/>
    <w:rsid w:val="007B57AE"/>
    <w:rsid w:val="007B659F"/>
    <w:rsid w:val="007B6CE5"/>
    <w:rsid w:val="007B7569"/>
    <w:rsid w:val="007C053D"/>
    <w:rsid w:val="007C0AEB"/>
    <w:rsid w:val="007C0BDF"/>
    <w:rsid w:val="007C113D"/>
    <w:rsid w:val="007C188E"/>
    <w:rsid w:val="007C1BD3"/>
    <w:rsid w:val="007C219A"/>
    <w:rsid w:val="007C3490"/>
    <w:rsid w:val="007C44C0"/>
    <w:rsid w:val="007C48A5"/>
    <w:rsid w:val="007C4EA9"/>
    <w:rsid w:val="007C60C9"/>
    <w:rsid w:val="007C6AFB"/>
    <w:rsid w:val="007C7396"/>
    <w:rsid w:val="007C79BE"/>
    <w:rsid w:val="007C7EF6"/>
    <w:rsid w:val="007D0322"/>
    <w:rsid w:val="007D34D1"/>
    <w:rsid w:val="007D35EB"/>
    <w:rsid w:val="007D391A"/>
    <w:rsid w:val="007D3BAD"/>
    <w:rsid w:val="007D4A63"/>
    <w:rsid w:val="007D580F"/>
    <w:rsid w:val="007D7007"/>
    <w:rsid w:val="007D722E"/>
    <w:rsid w:val="007D74CE"/>
    <w:rsid w:val="007D76C2"/>
    <w:rsid w:val="007E04A7"/>
    <w:rsid w:val="007E0B35"/>
    <w:rsid w:val="007E2073"/>
    <w:rsid w:val="007E31E2"/>
    <w:rsid w:val="007E39CE"/>
    <w:rsid w:val="007E47A4"/>
    <w:rsid w:val="007E5446"/>
    <w:rsid w:val="007E5DD4"/>
    <w:rsid w:val="007E624B"/>
    <w:rsid w:val="007E7339"/>
    <w:rsid w:val="007E7884"/>
    <w:rsid w:val="007E788A"/>
    <w:rsid w:val="007E78DF"/>
    <w:rsid w:val="007F03ED"/>
    <w:rsid w:val="007F079C"/>
    <w:rsid w:val="007F1476"/>
    <w:rsid w:val="007F1A86"/>
    <w:rsid w:val="007F1F18"/>
    <w:rsid w:val="007F216E"/>
    <w:rsid w:val="007F43D6"/>
    <w:rsid w:val="007F45BF"/>
    <w:rsid w:val="007F4999"/>
    <w:rsid w:val="007F4A95"/>
    <w:rsid w:val="007F4AF3"/>
    <w:rsid w:val="007F4B99"/>
    <w:rsid w:val="007F534B"/>
    <w:rsid w:val="007F5840"/>
    <w:rsid w:val="007F6533"/>
    <w:rsid w:val="007F67A2"/>
    <w:rsid w:val="007F7407"/>
    <w:rsid w:val="007F7BDA"/>
    <w:rsid w:val="007F7DA1"/>
    <w:rsid w:val="008009D2"/>
    <w:rsid w:val="00801658"/>
    <w:rsid w:val="00802E9B"/>
    <w:rsid w:val="00805FA6"/>
    <w:rsid w:val="008061E1"/>
    <w:rsid w:val="008063A5"/>
    <w:rsid w:val="008078C6"/>
    <w:rsid w:val="00807CFF"/>
    <w:rsid w:val="00810AD4"/>
    <w:rsid w:val="0081159B"/>
    <w:rsid w:val="00811BBF"/>
    <w:rsid w:val="0081292E"/>
    <w:rsid w:val="00812CCA"/>
    <w:rsid w:val="00813154"/>
    <w:rsid w:val="0081319F"/>
    <w:rsid w:val="0081396C"/>
    <w:rsid w:val="00813EFC"/>
    <w:rsid w:val="00815D3F"/>
    <w:rsid w:val="008164D4"/>
    <w:rsid w:val="008171E8"/>
    <w:rsid w:val="00817CE1"/>
    <w:rsid w:val="00820086"/>
    <w:rsid w:val="008203F7"/>
    <w:rsid w:val="0082084F"/>
    <w:rsid w:val="008219AC"/>
    <w:rsid w:val="00821F91"/>
    <w:rsid w:val="0082253E"/>
    <w:rsid w:val="0082357C"/>
    <w:rsid w:val="008245E1"/>
    <w:rsid w:val="00825258"/>
    <w:rsid w:val="00826840"/>
    <w:rsid w:val="00826B49"/>
    <w:rsid w:val="008300BB"/>
    <w:rsid w:val="008306AA"/>
    <w:rsid w:val="00830871"/>
    <w:rsid w:val="00831229"/>
    <w:rsid w:val="008312FB"/>
    <w:rsid w:val="00831963"/>
    <w:rsid w:val="00831A2F"/>
    <w:rsid w:val="00833041"/>
    <w:rsid w:val="00833718"/>
    <w:rsid w:val="008337B7"/>
    <w:rsid w:val="0083520E"/>
    <w:rsid w:val="00835ADE"/>
    <w:rsid w:val="00837161"/>
    <w:rsid w:val="0083749D"/>
    <w:rsid w:val="008378AA"/>
    <w:rsid w:val="00837DF5"/>
    <w:rsid w:val="00840108"/>
    <w:rsid w:val="008405FE"/>
    <w:rsid w:val="00840CCB"/>
    <w:rsid w:val="0084105F"/>
    <w:rsid w:val="00841334"/>
    <w:rsid w:val="0084156F"/>
    <w:rsid w:val="00841FD0"/>
    <w:rsid w:val="0084217E"/>
    <w:rsid w:val="0084245D"/>
    <w:rsid w:val="00842EAE"/>
    <w:rsid w:val="00843F49"/>
    <w:rsid w:val="008442BD"/>
    <w:rsid w:val="00844C38"/>
    <w:rsid w:val="00844FD9"/>
    <w:rsid w:val="00845942"/>
    <w:rsid w:val="00845BB7"/>
    <w:rsid w:val="00846949"/>
    <w:rsid w:val="008475DC"/>
    <w:rsid w:val="008477ED"/>
    <w:rsid w:val="00847871"/>
    <w:rsid w:val="008479BA"/>
    <w:rsid w:val="00847FC5"/>
    <w:rsid w:val="00850374"/>
    <w:rsid w:val="0085074E"/>
    <w:rsid w:val="00850D26"/>
    <w:rsid w:val="008514F9"/>
    <w:rsid w:val="00852A8F"/>
    <w:rsid w:val="00852B09"/>
    <w:rsid w:val="008535D9"/>
    <w:rsid w:val="00853D07"/>
    <w:rsid w:val="00853E60"/>
    <w:rsid w:val="00854E9A"/>
    <w:rsid w:val="00855414"/>
    <w:rsid w:val="00857522"/>
    <w:rsid w:val="008578DB"/>
    <w:rsid w:val="008607DE"/>
    <w:rsid w:val="00860F1E"/>
    <w:rsid w:val="008621D8"/>
    <w:rsid w:val="008623B9"/>
    <w:rsid w:val="00862D79"/>
    <w:rsid w:val="00862E03"/>
    <w:rsid w:val="008630D9"/>
    <w:rsid w:val="00863ACE"/>
    <w:rsid w:val="00863E33"/>
    <w:rsid w:val="00865A96"/>
    <w:rsid w:val="00865B7B"/>
    <w:rsid w:val="0087132A"/>
    <w:rsid w:val="00871F3F"/>
    <w:rsid w:val="00873A5C"/>
    <w:rsid w:val="00873D82"/>
    <w:rsid w:val="0087544F"/>
    <w:rsid w:val="00875B26"/>
    <w:rsid w:val="0087619A"/>
    <w:rsid w:val="0087695F"/>
    <w:rsid w:val="00876A34"/>
    <w:rsid w:val="00876F14"/>
    <w:rsid w:val="00876F3D"/>
    <w:rsid w:val="008770A8"/>
    <w:rsid w:val="00877B1D"/>
    <w:rsid w:val="0088157A"/>
    <w:rsid w:val="00881AD8"/>
    <w:rsid w:val="0088265B"/>
    <w:rsid w:val="0088345E"/>
    <w:rsid w:val="00883BA1"/>
    <w:rsid w:val="00885433"/>
    <w:rsid w:val="00885BE0"/>
    <w:rsid w:val="00887182"/>
    <w:rsid w:val="00887A44"/>
    <w:rsid w:val="00890AA0"/>
    <w:rsid w:val="00893264"/>
    <w:rsid w:val="00893BAD"/>
    <w:rsid w:val="008940BB"/>
    <w:rsid w:val="0089443C"/>
    <w:rsid w:val="0089610C"/>
    <w:rsid w:val="00896953"/>
    <w:rsid w:val="008979D0"/>
    <w:rsid w:val="00897C61"/>
    <w:rsid w:val="008A0055"/>
    <w:rsid w:val="008A052B"/>
    <w:rsid w:val="008A0A3A"/>
    <w:rsid w:val="008A0B9A"/>
    <w:rsid w:val="008A1159"/>
    <w:rsid w:val="008A1C94"/>
    <w:rsid w:val="008A1C99"/>
    <w:rsid w:val="008A1D5B"/>
    <w:rsid w:val="008A2165"/>
    <w:rsid w:val="008A25F9"/>
    <w:rsid w:val="008A2DBD"/>
    <w:rsid w:val="008A2FF9"/>
    <w:rsid w:val="008A39DC"/>
    <w:rsid w:val="008A3AC8"/>
    <w:rsid w:val="008A41E7"/>
    <w:rsid w:val="008A4A9C"/>
    <w:rsid w:val="008A5F5D"/>
    <w:rsid w:val="008A617E"/>
    <w:rsid w:val="008A6CF5"/>
    <w:rsid w:val="008A77A6"/>
    <w:rsid w:val="008A7875"/>
    <w:rsid w:val="008B00FC"/>
    <w:rsid w:val="008B1B66"/>
    <w:rsid w:val="008B1EF6"/>
    <w:rsid w:val="008B3428"/>
    <w:rsid w:val="008B3AA1"/>
    <w:rsid w:val="008B3B99"/>
    <w:rsid w:val="008B4008"/>
    <w:rsid w:val="008B4F83"/>
    <w:rsid w:val="008B4FB6"/>
    <w:rsid w:val="008B54AD"/>
    <w:rsid w:val="008B5CF0"/>
    <w:rsid w:val="008B615A"/>
    <w:rsid w:val="008B6BC1"/>
    <w:rsid w:val="008B6EC5"/>
    <w:rsid w:val="008B6F84"/>
    <w:rsid w:val="008B77B2"/>
    <w:rsid w:val="008C00A5"/>
    <w:rsid w:val="008C07FD"/>
    <w:rsid w:val="008C08C7"/>
    <w:rsid w:val="008C14DD"/>
    <w:rsid w:val="008C4F64"/>
    <w:rsid w:val="008C518C"/>
    <w:rsid w:val="008C6C5F"/>
    <w:rsid w:val="008C6ED4"/>
    <w:rsid w:val="008C6F3D"/>
    <w:rsid w:val="008C7B91"/>
    <w:rsid w:val="008C7C28"/>
    <w:rsid w:val="008D055C"/>
    <w:rsid w:val="008D0EA4"/>
    <w:rsid w:val="008D1B8D"/>
    <w:rsid w:val="008D23DE"/>
    <w:rsid w:val="008D26CE"/>
    <w:rsid w:val="008D2F62"/>
    <w:rsid w:val="008D39F2"/>
    <w:rsid w:val="008D3A6B"/>
    <w:rsid w:val="008D3FBD"/>
    <w:rsid w:val="008D4270"/>
    <w:rsid w:val="008D490D"/>
    <w:rsid w:val="008D7B00"/>
    <w:rsid w:val="008E0E0F"/>
    <w:rsid w:val="008E0F01"/>
    <w:rsid w:val="008E1071"/>
    <w:rsid w:val="008E1180"/>
    <w:rsid w:val="008E17D3"/>
    <w:rsid w:val="008E19F3"/>
    <w:rsid w:val="008E1A0B"/>
    <w:rsid w:val="008E1C64"/>
    <w:rsid w:val="008E1E87"/>
    <w:rsid w:val="008E20A8"/>
    <w:rsid w:val="008E2320"/>
    <w:rsid w:val="008E2A57"/>
    <w:rsid w:val="008E2CAC"/>
    <w:rsid w:val="008E62A4"/>
    <w:rsid w:val="008E67D6"/>
    <w:rsid w:val="008E6A68"/>
    <w:rsid w:val="008E6B85"/>
    <w:rsid w:val="008E6FB3"/>
    <w:rsid w:val="008F02F9"/>
    <w:rsid w:val="008F08B5"/>
    <w:rsid w:val="008F09A5"/>
    <w:rsid w:val="008F0E05"/>
    <w:rsid w:val="008F1A05"/>
    <w:rsid w:val="008F210E"/>
    <w:rsid w:val="008F2D72"/>
    <w:rsid w:val="008F33CD"/>
    <w:rsid w:val="008F4B89"/>
    <w:rsid w:val="008F4BA0"/>
    <w:rsid w:val="008F4FA5"/>
    <w:rsid w:val="008F6B3B"/>
    <w:rsid w:val="008F74D3"/>
    <w:rsid w:val="008F78A1"/>
    <w:rsid w:val="008F7D57"/>
    <w:rsid w:val="00901E97"/>
    <w:rsid w:val="009022F8"/>
    <w:rsid w:val="00902AE0"/>
    <w:rsid w:val="00903F10"/>
    <w:rsid w:val="00903FFE"/>
    <w:rsid w:val="0090400A"/>
    <w:rsid w:val="0090421B"/>
    <w:rsid w:val="0090471C"/>
    <w:rsid w:val="00904B0E"/>
    <w:rsid w:val="00904F84"/>
    <w:rsid w:val="009059F6"/>
    <w:rsid w:val="009060C5"/>
    <w:rsid w:val="00906E4C"/>
    <w:rsid w:val="00906EF7"/>
    <w:rsid w:val="00907778"/>
    <w:rsid w:val="009077E0"/>
    <w:rsid w:val="009078A8"/>
    <w:rsid w:val="00907B90"/>
    <w:rsid w:val="009119C4"/>
    <w:rsid w:val="00912167"/>
    <w:rsid w:val="00912AC8"/>
    <w:rsid w:val="00913434"/>
    <w:rsid w:val="009144FB"/>
    <w:rsid w:val="00914701"/>
    <w:rsid w:val="00914BA0"/>
    <w:rsid w:val="00914E85"/>
    <w:rsid w:val="00915BD4"/>
    <w:rsid w:val="00915FDC"/>
    <w:rsid w:val="00917187"/>
    <w:rsid w:val="0091794E"/>
    <w:rsid w:val="009200E3"/>
    <w:rsid w:val="00921587"/>
    <w:rsid w:val="009217A8"/>
    <w:rsid w:val="00921997"/>
    <w:rsid w:val="009232F5"/>
    <w:rsid w:val="009239F8"/>
    <w:rsid w:val="009252CE"/>
    <w:rsid w:val="0092590E"/>
    <w:rsid w:val="00926CFC"/>
    <w:rsid w:val="00927B02"/>
    <w:rsid w:val="00930037"/>
    <w:rsid w:val="00930209"/>
    <w:rsid w:val="0093053B"/>
    <w:rsid w:val="00930982"/>
    <w:rsid w:val="00930D15"/>
    <w:rsid w:val="0093175C"/>
    <w:rsid w:val="00931922"/>
    <w:rsid w:val="00931A21"/>
    <w:rsid w:val="00931FBD"/>
    <w:rsid w:val="00932A87"/>
    <w:rsid w:val="00932D9C"/>
    <w:rsid w:val="009333CC"/>
    <w:rsid w:val="009336AE"/>
    <w:rsid w:val="00933A99"/>
    <w:rsid w:val="009346E3"/>
    <w:rsid w:val="009349FF"/>
    <w:rsid w:val="009361F3"/>
    <w:rsid w:val="00936276"/>
    <w:rsid w:val="00936569"/>
    <w:rsid w:val="0093723B"/>
    <w:rsid w:val="00937DE3"/>
    <w:rsid w:val="00937F62"/>
    <w:rsid w:val="0094045F"/>
    <w:rsid w:val="00940A1A"/>
    <w:rsid w:val="0094129C"/>
    <w:rsid w:val="00942642"/>
    <w:rsid w:val="00942FD3"/>
    <w:rsid w:val="00944E2B"/>
    <w:rsid w:val="00945994"/>
    <w:rsid w:val="00946303"/>
    <w:rsid w:val="009477A4"/>
    <w:rsid w:val="00947B0C"/>
    <w:rsid w:val="00950345"/>
    <w:rsid w:val="00950C99"/>
    <w:rsid w:val="00951452"/>
    <w:rsid w:val="009514D1"/>
    <w:rsid w:val="00951984"/>
    <w:rsid w:val="0095266A"/>
    <w:rsid w:val="009542CA"/>
    <w:rsid w:val="0095467B"/>
    <w:rsid w:val="00954EEF"/>
    <w:rsid w:val="00955760"/>
    <w:rsid w:val="00955A6B"/>
    <w:rsid w:val="009572DC"/>
    <w:rsid w:val="00957C5A"/>
    <w:rsid w:val="00957FF0"/>
    <w:rsid w:val="009605CB"/>
    <w:rsid w:val="00961E67"/>
    <w:rsid w:val="009623FA"/>
    <w:rsid w:val="0096289C"/>
    <w:rsid w:val="00962958"/>
    <w:rsid w:val="00962A0C"/>
    <w:rsid w:val="00963E4D"/>
    <w:rsid w:val="0096445E"/>
    <w:rsid w:val="00964EAB"/>
    <w:rsid w:val="00965648"/>
    <w:rsid w:val="009657DD"/>
    <w:rsid w:val="009676C4"/>
    <w:rsid w:val="00967D80"/>
    <w:rsid w:val="00970010"/>
    <w:rsid w:val="009700F8"/>
    <w:rsid w:val="00970140"/>
    <w:rsid w:val="0097095F"/>
    <w:rsid w:val="00970A68"/>
    <w:rsid w:val="009715C9"/>
    <w:rsid w:val="00972A79"/>
    <w:rsid w:val="00973142"/>
    <w:rsid w:val="00974531"/>
    <w:rsid w:val="0097459F"/>
    <w:rsid w:val="009746D5"/>
    <w:rsid w:val="00974F90"/>
    <w:rsid w:val="00975798"/>
    <w:rsid w:val="00975B8E"/>
    <w:rsid w:val="009767D2"/>
    <w:rsid w:val="009807CA"/>
    <w:rsid w:val="0098179B"/>
    <w:rsid w:val="00982A9B"/>
    <w:rsid w:val="0098313D"/>
    <w:rsid w:val="00983433"/>
    <w:rsid w:val="00983622"/>
    <w:rsid w:val="00985567"/>
    <w:rsid w:val="00985665"/>
    <w:rsid w:val="00985912"/>
    <w:rsid w:val="00985C50"/>
    <w:rsid w:val="009862BD"/>
    <w:rsid w:val="009865C0"/>
    <w:rsid w:val="00986D40"/>
    <w:rsid w:val="00986F7F"/>
    <w:rsid w:val="009877C4"/>
    <w:rsid w:val="00987F4A"/>
    <w:rsid w:val="009903EE"/>
    <w:rsid w:val="0099071F"/>
    <w:rsid w:val="00990877"/>
    <w:rsid w:val="00990921"/>
    <w:rsid w:val="009909EE"/>
    <w:rsid w:val="00990CA1"/>
    <w:rsid w:val="00991037"/>
    <w:rsid w:val="0099122B"/>
    <w:rsid w:val="009929D4"/>
    <w:rsid w:val="0099312A"/>
    <w:rsid w:val="00993D8C"/>
    <w:rsid w:val="00993FE2"/>
    <w:rsid w:val="009940CB"/>
    <w:rsid w:val="009946D2"/>
    <w:rsid w:val="00994DC0"/>
    <w:rsid w:val="0099521A"/>
    <w:rsid w:val="009955A4"/>
    <w:rsid w:val="009955D6"/>
    <w:rsid w:val="009959E5"/>
    <w:rsid w:val="00995B48"/>
    <w:rsid w:val="00996064"/>
    <w:rsid w:val="009969EC"/>
    <w:rsid w:val="00997416"/>
    <w:rsid w:val="009A0662"/>
    <w:rsid w:val="009A0BB7"/>
    <w:rsid w:val="009A11E4"/>
    <w:rsid w:val="009A149F"/>
    <w:rsid w:val="009A194D"/>
    <w:rsid w:val="009A1F59"/>
    <w:rsid w:val="009A3B2F"/>
    <w:rsid w:val="009A502B"/>
    <w:rsid w:val="009A5158"/>
    <w:rsid w:val="009A6B82"/>
    <w:rsid w:val="009A7207"/>
    <w:rsid w:val="009A7FF2"/>
    <w:rsid w:val="009B039B"/>
    <w:rsid w:val="009B09E5"/>
    <w:rsid w:val="009B0B40"/>
    <w:rsid w:val="009B100B"/>
    <w:rsid w:val="009B15D4"/>
    <w:rsid w:val="009B1612"/>
    <w:rsid w:val="009B1C28"/>
    <w:rsid w:val="009B2048"/>
    <w:rsid w:val="009B21F3"/>
    <w:rsid w:val="009B2594"/>
    <w:rsid w:val="009B2836"/>
    <w:rsid w:val="009B3BB6"/>
    <w:rsid w:val="009B4AFB"/>
    <w:rsid w:val="009B5071"/>
    <w:rsid w:val="009B64F5"/>
    <w:rsid w:val="009B6827"/>
    <w:rsid w:val="009B6A8E"/>
    <w:rsid w:val="009B6D2D"/>
    <w:rsid w:val="009B6F23"/>
    <w:rsid w:val="009B780F"/>
    <w:rsid w:val="009C0517"/>
    <w:rsid w:val="009C0BC6"/>
    <w:rsid w:val="009C16C6"/>
    <w:rsid w:val="009C2248"/>
    <w:rsid w:val="009C2479"/>
    <w:rsid w:val="009C2BD1"/>
    <w:rsid w:val="009C3001"/>
    <w:rsid w:val="009C38C9"/>
    <w:rsid w:val="009C50C6"/>
    <w:rsid w:val="009C50D5"/>
    <w:rsid w:val="009C5351"/>
    <w:rsid w:val="009C5493"/>
    <w:rsid w:val="009C55AB"/>
    <w:rsid w:val="009C60A3"/>
    <w:rsid w:val="009C65B4"/>
    <w:rsid w:val="009C74BA"/>
    <w:rsid w:val="009C7AB6"/>
    <w:rsid w:val="009C7ABC"/>
    <w:rsid w:val="009C7B7A"/>
    <w:rsid w:val="009D2085"/>
    <w:rsid w:val="009D3687"/>
    <w:rsid w:val="009D3AD7"/>
    <w:rsid w:val="009D4CA2"/>
    <w:rsid w:val="009D4F68"/>
    <w:rsid w:val="009D51E9"/>
    <w:rsid w:val="009D547C"/>
    <w:rsid w:val="009D54FB"/>
    <w:rsid w:val="009D571A"/>
    <w:rsid w:val="009D5920"/>
    <w:rsid w:val="009D642F"/>
    <w:rsid w:val="009E29F6"/>
    <w:rsid w:val="009E2C0E"/>
    <w:rsid w:val="009E2EA8"/>
    <w:rsid w:val="009E31A9"/>
    <w:rsid w:val="009E3C04"/>
    <w:rsid w:val="009E438F"/>
    <w:rsid w:val="009E4D59"/>
    <w:rsid w:val="009E5224"/>
    <w:rsid w:val="009E546E"/>
    <w:rsid w:val="009E673B"/>
    <w:rsid w:val="009E6AAE"/>
    <w:rsid w:val="009E7E1C"/>
    <w:rsid w:val="009F1BD7"/>
    <w:rsid w:val="009F2280"/>
    <w:rsid w:val="009F27EE"/>
    <w:rsid w:val="009F2910"/>
    <w:rsid w:val="009F29F6"/>
    <w:rsid w:val="009F2B5E"/>
    <w:rsid w:val="009F3855"/>
    <w:rsid w:val="009F43D5"/>
    <w:rsid w:val="009F56AC"/>
    <w:rsid w:val="009F5706"/>
    <w:rsid w:val="009F710C"/>
    <w:rsid w:val="009F740C"/>
    <w:rsid w:val="00A02AEC"/>
    <w:rsid w:val="00A02B04"/>
    <w:rsid w:val="00A03CC5"/>
    <w:rsid w:val="00A04A3F"/>
    <w:rsid w:val="00A04DFB"/>
    <w:rsid w:val="00A059CE"/>
    <w:rsid w:val="00A05B0F"/>
    <w:rsid w:val="00A05B3C"/>
    <w:rsid w:val="00A06716"/>
    <w:rsid w:val="00A076FB"/>
    <w:rsid w:val="00A0772E"/>
    <w:rsid w:val="00A0781D"/>
    <w:rsid w:val="00A07F21"/>
    <w:rsid w:val="00A1015E"/>
    <w:rsid w:val="00A1130D"/>
    <w:rsid w:val="00A12368"/>
    <w:rsid w:val="00A12796"/>
    <w:rsid w:val="00A13183"/>
    <w:rsid w:val="00A133AD"/>
    <w:rsid w:val="00A13A53"/>
    <w:rsid w:val="00A140CC"/>
    <w:rsid w:val="00A14C01"/>
    <w:rsid w:val="00A1516A"/>
    <w:rsid w:val="00A1590D"/>
    <w:rsid w:val="00A1600A"/>
    <w:rsid w:val="00A16248"/>
    <w:rsid w:val="00A1636A"/>
    <w:rsid w:val="00A16D08"/>
    <w:rsid w:val="00A1707E"/>
    <w:rsid w:val="00A17FB9"/>
    <w:rsid w:val="00A2033F"/>
    <w:rsid w:val="00A204C3"/>
    <w:rsid w:val="00A21197"/>
    <w:rsid w:val="00A21347"/>
    <w:rsid w:val="00A219A2"/>
    <w:rsid w:val="00A21FFD"/>
    <w:rsid w:val="00A234BC"/>
    <w:rsid w:val="00A235B2"/>
    <w:rsid w:val="00A238DC"/>
    <w:rsid w:val="00A23B2A"/>
    <w:rsid w:val="00A24032"/>
    <w:rsid w:val="00A24074"/>
    <w:rsid w:val="00A24635"/>
    <w:rsid w:val="00A24BDA"/>
    <w:rsid w:val="00A25726"/>
    <w:rsid w:val="00A25AAB"/>
    <w:rsid w:val="00A25CDD"/>
    <w:rsid w:val="00A261DD"/>
    <w:rsid w:val="00A2620C"/>
    <w:rsid w:val="00A2651C"/>
    <w:rsid w:val="00A26C91"/>
    <w:rsid w:val="00A27024"/>
    <w:rsid w:val="00A27688"/>
    <w:rsid w:val="00A27B4B"/>
    <w:rsid w:val="00A30CC6"/>
    <w:rsid w:val="00A310F9"/>
    <w:rsid w:val="00A32077"/>
    <w:rsid w:val="00A33556"/>
    <w:rsid w:val="00A33F26"/>
    <w:rsid w:val="00A359FC"/>
    <w:rsid w:val="00A36423"/>
    <w:rsid w:val="00A409BE"/>
    <w:rsid w:val="00A416D8"/>
    <w:rsid w:val="00A42A78"/>
    <w:rsid w:val="00A43177"/>
    <w:rsid w:val="00A43C62"/>
    <w:rsid w:val="00A4433F"/>
    <w:rsid w:val="00A44487"/>
    <w:rsid w:val="00A45C3F"/>
    <w:rsid w:val="00A45D6B"/>
    <w:rsid w:val="00A46E58"/>
    <w:rsid w:val="00A4706F"/>
    <w:rsid w:val="00A4754C"/>
    <w:rsid w:val="00A477F1"/>
    <w:rsid w:val="00A5125C"/>
    <w:rsid w:val="00A51406"/>
    <w:rsid w:val="00A524C7"/>
    <w:rsid w:val="00A52C13"/>
    <w:rsid w:val="00A534F5"/>
    <w:rsid w:val="00A548CC"/>
    <w:rsid w:val="00A571B4"/>
    <w:rsid w:val="00A57C45"/>
    <w:rsid w:val="00A57C91"/>
    <w:rsid w:val="00A57CEB"/>
    <w:rsid w:val="00A6008D"/>
    <w:rsid w:val="00A6088C"/>
    <w:rsid w:val="00A60A66"/>
    <w:rsid w:val="00A6132A"/>
    <w:rsid w:val="00A619BF"/>
    <w:rsid w:val="00A61BEF"/>
    <w:rsid w:val="00A61D7F"/>
    <w:rsid w:val="00A625F8"/>
    <w:rsid w:val="00A640C9"/>
    <w:rsid w:val="00A64A51"/>
    <w:rsid w:val="00A64A52"/>
    <w:rsid w:val="00A65619"/>
    <w:rsid w:val="00A658D6"/>
    <w:rsid w:val="00A66D66"/>
    <w:rsid w:val="00A6744A"/>
    <w:rsid w:val="00A6760C"/>
    <w:rsid w:val="00A700F1"/>
    <w:rsid w:val="00A70869"/>
    <w:rsid w:val="00A71A7D"/>
    <w:rsid w:val="00A72BE8"/>
    <w:rsid w:val="00A72C9E"/>
    <w:rsid w:val="00A73137"/>
    <w:rsid w:val="00A73758"/>
    <w:rsid w:val="00A73A03"/>
    <w:rsid w:val="00A746D8"/>
    <w:rsid w:val="00A77AC3"/>
    <w:rsid w:val="00A77D3C"/>
    <w:rsid w:val="00A8006F"/>
    <w:rsid w:val="00A805B3"/>
    <w:rsid w:val="00A80695"/>
    <w:rsid w:val="00A809F0"/>
    <w:rsid w:val="00A810C6"/>
    <w:rsid w:val="00A81777"/>
    <w:rsid w:val="00A81B79"/>
    <w:rsid w:val="00A82266"/>
    <w:rsid w:val="00A82E39"/>
    <w:rsid w:val="00A8336F"/>
    <w:rsid w:val="00A83B55"/>
    <w:rsid w:val="00A84073"/>
    <w:rsid w:val="00A841F7"/>
    <w:rsid w:val="00A84FB0"/>
    <w:rsid w:val="00A851BC"/>
    <w:rsid w:val="00A8523A"/>
    <w:rsid w:val="00A85AB6"/>
    <w:rsid w:val="00A861FE"/>
    <w:rsid w:val="00A868D5"/>
    <w:rsid w:val="00A874B5"/>
    <w:rsid w:val="00A8762F"/>
    <w:rsid w:val="00A8796B"/>
    <w:rsid w:val="00A90348"/>
    <w:rsid w:val="00A908AC"/>
    <w:rsid w:val="00A90E6A"/>
    <w:rsid w:val="00A9146B"/>
    <w:rsid w:val="00A9171F"/>
    <w:rsid w:val="00A91E02"/>
    <w:rsid w:val="00A92467"/>
    <w:rsid w:val="00A9328E"/>
    <w:rsid w:val="00A9345D"/>
    <w:rsid w:val="00A93FB1"/>
    <w:rsid w:val="00A95074"/>
    <w:rsid w:val="00A9562A"/>
    <w:rsid w:val="00A96FFA"/>
    <w:rsid w:val="00A9771D"/>
    <w:rsid w:val="00A97919"/>
    <w:rsid w:val="00A97992"/>
    <w:rsid w:val="00AA18F4"/>
    <w:rsid w:val="00AA1ECE"/>
    <w:rsid w:val="00AA31ED"/>
    <w:rsid w:val="00AA498C"/>
    <w:rsid w:val="00AA4A7A"/>
    <w:rsid w:val="00AA4AC8"/>
    <w:rsid w:val="00AA4E07"/>
    <w:rsid w:val="00AA4EE9"/>
    <w:rsid w:val="00AA5C08"/>
    <w:rsid w:val="00AA60C2"/>
    <w:rsid w:val="00AA64E5"/>
    <w:rsid w:val="00AA6A59"/>
    <w:rsid w:val="00AA6CE1"/>
    <w:rsid w:val="00AA7766"/>
    <w:rsid w:val="00AA788D"/>
    <w:rsid w:val="00AA7938"/>
    <w:rsid w:val="00AB0372"/>
    <w:rsid w:val="00AB053B"/>
    <w:rsid w:val="00AB0A0C"/>
    <w:rsid w:val="00AB0E6A"/>
    <w:rsid w:val="00AB1012"/>
    <w:rsid w:val="00AB1768"/>
    <w:rsid w:val="00AB1B79"/>
    <w:rsid w:val="00AB2029"/>
    <w:rsid w:val="00AB287D"/>
    <w:rsid w:val="00AB36ED"/>
    <w:rsid w:val="00AB3B9E"/>
    <w:rsid w:val="00AC023C"/>
    <w:rsid w:val="00AC07B9"/>
    <w:rsid w:val="00AC1803"/>
    <w:rsid w:val="00AC2010"/>
    <w:rsid w:val="00AC24E2"/>
    <w:rsid w:val="00AC2BBB"/>
    <w:rsid w:val="00AC327B"/>
    <w:rsid w:val="00AC337C"/>
    <w:rsid w:val="00AC4161"/>
    <w:rsid w:val="00AC58D0"/>
    <w:rsid w:val="00AC5B7B"/>
    <w:rsid w:val="00AC5F48"/>
    <w:rsid w:val="00AD24C0"/>
    <w:rsid w:val="00AD2905"/>
    <w:rsid w:val="00AD3221"/>
    <w:rsid w:val="00AD33D2"/>
    <w:rsid w:val="00AD3DA3"/>
    <w:rsid w:val="00AD4D38"/>
    <w:rsid w:val="00AD5322"/>
    <w:rsid w:val="00AD600C"/>
    <w:rsid w:val="00AD6037"/>
    <w:rsid w:val="00AD6268"/>
    <w:rsid w:val="00AD6EFF"/>
    <w:rsid w:val="00AD74BD"/>
    <w:rsid w:val="00AD7DDD"/>
    <w:rsid w:val="00AE0421"/>
    <w:rsid w:val="00AE04DD"/>
    <w:rsid w:val="00AE0820"/>
    <w:rsid w:val="00AE1790"/>
    <w:rsid w:val="00AE2100"/>
    <w:rsid w:val="00AE24BD"/>
    <w:rsid w:val="00AE452A"/>
    <w:rsid w:val="00AE4C91"/>
    <w:rsid w:val="00AE6A6E"/>
    <w:rsid w:val="00AE7771"/>
    <w:rsid w:val="00AE7B36"/>
    <w:rsid w:val="00AE7BD8"/>
    <w:rsid w:val="00AF03D3"/>
    <w:rsid w:val="00AF059E"/>
    <w:rsid w:val="00AF06F7"/>
    <w:rsid w:val="00AF1008"/>
    <w:rsid w:val="00AF155F"/>
    <w:rsid w:val="00AF18B8"/>
    <w:rsid w:val="00AF195A"/>
    <w:rsid w:val="00AF1CDB"/>
    <w:rsid w:val="00AF1FED"/>
    <w:rsid w:val="00AF2C1E"/>
    <w:rsid w:val="00AF2DD6"/>
    <w:rsid w:val="00AF33BC"/>
    <w:rsid w:val="00AF3DC4"/>
    <w:rsid w:val="00AF469D"/>
    <w:rsid w:val="00AF4B36"/>
    <w:rsid w:val="00AF4CC7"/>
    <w:rsid w:val="00AF53F9"/>
    <w:rsid w:val="00AF5D19"/>
    <w:rsid w:val="00AF64AF"/>
    <w:rsid w:val="00AF6FF7"/>
    <w:rsid w:val="00B00BDA"/>
    <w:rsid w:val="00B00FE6"/>
    <w:rsid w:val="00B01176"/>
    <w:rsid w:val="00B02291"/>
    <w:rsid w:val="00B02CCB"/>
    <w:rsid w:val="00B02EC6"/>
    <w:rsid w:val="00B0385B"/>
    <w:rsid w:val="00B03BB2"/>
    <w:rsid w:val="00B05077"/>
    <w:rsid w:val="00B05E0B"/>
    <w:rsid w:val="00B060AC"/>
    <w:rsid w:val="00B07744"/>
    <w:rsid w:val="00B07BEA"/>
    <w:rsid w:val="00B10533"/>
    <w:rsid w:val="00B106DA"/>
    <w:rsid w:val="00B110D1"/>
    <w:rsid w:val="00B112E4"/>
    <w:rsid w:val="00B11980"/>
    <w:rsid w:val="00B1296E"/>
    <w:rsid w:val="00B12D04"/>
    <w:rsid w:val="00B1343E"/>
    <w:rsid w:val="00B13474"/>
    <w:rsid w:val="00B137AC"/>
    <w:rsid w:val="00B13C7D"/>
    <w:rsid w:val="00B13CED"/>
    <w:rsid w:val="00B16835"/>
    <w:rsid w:val="00B1697A"/>
    <w:rsid w:val="00B17B37"/>
    <w:rsid w:val="00B204EB"/>
    <w:rsid w:val="00B2147B"/>
    <w:rsid w:val="00B2151A"/>
    <w:rsid w:val="00B21E49"/>
    <w:rsid w:val="00B2327E"/>
    <w:rsid w:val="00B233D7"/>
    <w:rsid w:val="00B248E2"/>
    <w:rsid w:val="00B26829"/>
    <w:rsid w:val="00B26CC3"/>
    <w:rsid w:val="00B26DDD"/>
    <w:rsid w:val="00B27B5E"/>
    <w:rsid w:val="00B30F92"/>
    <w:rsid w:val="00B318C0"/>
    <w:rsid w:val="00B32503"/>
    <w:rsid w:val="00B32756"/>
    <w:rsid w:val="00B343DF"/>
    <w:rsid w:val="00B34432"/>
    <w:rsid w:val="00B35311"/>
    <w:rsid w:val="00B358A9"/>
    <w:rsid w:val="00B370AD"/>
    <w:rsid w:val="00B37789"/>
    <w:rsid w:val="00B37BAD"/>
    <w:rsid w:val="00B40E17"/>
    <w:rsid w:val="00B422BB"/>
    <w:rsid w:val="00B42454"/>
    <w:rsid w:val="00B43308"/>
    <w:rsid w:val="00B436CB"/>
    <w:rsid w:val="00B43AB5"/>
    <w:rsid w:val="00B43F40"/>
    <w:rsid w:val="00B448D2"/>
    <w:rsid w:val="00B45807"/>
    <w:rsid w:val="00B45F0E"/>
    <w:rsid w:val="00B45F5F"/>
    <w:rsid w:val="00B47B23"/>
    <w:rsid w:val="00B50922"/>
    <w:rsid w:val="00B50984"/>
    <w:rsid w:val="00B50A9D"/>
    <w:rsid w:val="00B51FA1"/>
    <w:rsid w:val="00B52B2E"/>
    <w:rsid w:val="00B52EEF"/>
    <w:rsid w:val="00B54333"/>
    <w:rsid w:val="00B54580"/>
    <w:rsid w:val="00B55422"/>
    <w:rsid w:val="00B55987"/>
    <w:rsid w:val="00B5647A"/>
    <w:rsid w:val="00B56804"/>
    <w:rsid w:val="00B5795B"/>
    <w:rsid w:val="00B612DE"/>
    <w:rsid w:val="00B618B0"/>
    <w:rsid w:val="00B6211B"/>
    <w:rsid w:val="00B63E4E"/>
    <w:rsid w:val="00B6411E"/>
    <w:rsid w:val="00B657CA"/>
    <w:rsid w:val="00B6593A"/>
    <w:rsid w:val="00B6597B"/>
    <w:rsid w:val="00B66324"/>
    <w:rsid w:val="00B663A6"/>
    <w:rsid w:val="00B675AC"/>
    <w:rsid w:val="00B67685"/>
    <w:rsid w:val="00B67939"/>
    <w:rsid w:val="00B67AC4"/>
    <w:rsid w:val="00B67E3C"/>
    <w:rsid w:val="00B70069"/>
    <w:rsid w:val="00B70206"/>
    <w:rsid w:val="00B70A5E"/>
    <w:rsid w:val="00B711B6"/>
    <w:rsid w:val="00B71C93"/>
    <w:rsid w:val="00B71E64"/>
    <w:rsid w:val="00B72378"/>
    <w:rsid w:val="00B7300E"/>
    <w:rsid w:val="00B736FE"/>
    <w:rsid w:val="00B73768"/>
    <w:rsid w:val="00B73881"/>
    <w:rsid w:val="00B74A5A"/>
    <w:rsid w:val="00B74D0B"/>
    <w:rsid w:val="00B77049"/>
    <w:rsid w:val="00B77277"/>
    <w:rsid w:val="00B77737"/>
    <w:rsid w:val="00B777DF"/>
    <w:rsid w:val="00B77829"/>
    <w:rsid w:val="00B77B32"/>
    <w:rsid w:val="00B77C87"/>
    <w:rsid w:val="00B804E0"/>
    <w:rsid w:val="00B808A5"/>
    <w:rsid w:val="00B81109"/>
    <w:rsid w:val="00B82552"/>
    <w:rsid w:val="00B82D2B"/>
    <w:rsid w:val="00B84097"/>
    <w:rsid w:val="00B8468E"/>
    <w:rsid w:val="00B84A63"/>
    <w:rsid w:val="00B87726"/>
    <w:rsid w:val="00B87FB1"/>
    <w:rsid w:val="00B91568"/>
    <w:rsid w:val="00B91F8C"/>
    <w:rsid w:val="00B920A7"/>
    <w:rsid w:val="00B9247D"/>
    <w:rsid w:val="00B93757"/>
    <w:rsid w:val="00B94144"/>
    <w:rsid w:val="00B95783"/>
    <w:rsid w:val="00B95C55"/>
    <w:rsid w:val="00B95E03"/>
    <w:rsid w:val="00B965A9"/>
    <w:rsid w:val="00B966CC"/>
    <w:rsid w:val="00B968D7"/>
    <w:rsid w:val="00B9721C"/>
    <w:rsid w:val="00B97902"/>
    <w:rsid w:val="00B9795E"/>
    <w:rsid w:val="00BA075E"/>
    <w:rsid w:val="00BA0C1D"/>
    <w:rsid w:val="00BA1F7E"/>
    <w:rsid w:val="00BA2579"/>
    <w:rsid w:val="00BA280D"/>
    <w:rsid w:val="00BA2FDE"/>
    <w:rsid w:val="00BA33B9"/>
    <w:rsid w:val="00BA33CD"/>
    <w:rsid w:val="00BA3617"/>
    <w:rsid w:val="00BA3646"/>
    <w:rsid w:val="00BA457D"/>
    <w:rsid w:val="00BA4B29"/>
    <w:rsid w:val="00BA54D3"/>
    <w:rsid w:val="00BA5EA1"/>
    <w:rsid w:val="00BA60FE"/>
    <w:rsid w:val="00BA6C40"/>
    <w:rsid w:val="00BA6CEE"/>
    <w:rsid w:val="00BA761E"/>
    <w:rsid w:val="00BA7683"/>
    <w:rsid w:val="00BA7684"/>
    <w:rsid w:val="00BA7B69"/>
    <w:rsid w:val="00BA7EB3"/>
    <w:rsid w:val="00BB17FD"/>
    <w:rsid w:val="00BB5230"/>
    <w:rsid w:val="00BB5376"/>
    <w:rsid w:val="00BB558E"/>
    <w:rsid w:val="00BB6180"/>
    <w:rsid w:val="00BB6378"/>
    <w:rsid w:val="00BB6CD8"/>
    <w:rsid w:val="00BB6E80"/>
    <w:rsid w:val="00BB7031"/>
    <w:rsid w:val="00BB76CD"/>
    <w:rsid w:val="00BB78A0"/>
    <w:rsid w:val="00BB795B"/>
    <w:rsid w:val="00BC026F"/>
    <w:rsid w:val="00BC09A8"/>
    <w:rsid w:val="00BC0D78"/>
    <w:rsid w:val="00BC0E42"/>
    <w:rsid w:val="00BC17AD"/>
    <w:rsid w:val="00BC1C89"/>
    <w:rsid w:val="00BC2290"/>
    <w:rsid w:val="00BC2494"/>
    <w:rsid w:val="00BC376B"/>
    <w:rsid w:val="00BC4CA5"/>
    <w:rsid w:val="00BC4F37"/>
    <w:rsid w:val="00BC4FBC"/>
    <w:rsid w:val="00BC53C3"/>
    <w:rsid w:val="00BC61D4"/>
    <w:rsid w:val="00BC6D15"/>
    <w:rsid w:val="00BC71B1"/>
    <w:rsid w:val="00BC7A5B"/>
    <w:rsid w:val="00BD01E6"/>
    <w:rsid w:val="00BD0465"/>
    <w:rsid w:val="00BD088F"/>
    <w:rsid w:val="00BD0B5D"/>
    <w:rsid w:val="00BD0E03"/>
    <w:rsid w:val="00BD1444"/>
    <w:rsid w:val="00BD1FA2"/>
    <w:rsid w:val="00BD20A4"/>
    <w:rsid w:val="00BD39E4"/>
    <w:rsid w:val="00BD3C8E"/>
    <w:rsid w:val="00BD43FB"/>
    <w:rsid w:val="00BD5CDD"/>
    <w:rsid w:val="00BD65B7"/>
    <w:rsid w:val="00BD6888"/>
    <w:rsid w:val="00BD6BF8"/>
    <w:rsid w:val="00BD705D"/>
    <w:rsid w:val="00BD75D2"/>
    <w:rsid w:val="00BD7C88"/>
    <w:rsid w:val="00BE05CA"/>
    <w:rsid w:val="00BE0EAF"/>
    <w:rsid w:val="00BE1157"/>
    <w:rsid w:val="00BE15C4"/>
    <w:rsid w:val="00BE277F"/>
    <w:rsid w:val="00BE29E8"/>
    <w:rsid w:val="00BE2C63"/>
    <w:rsid w:val="00BE3D27"/>
    <w:rsid w:val="00BE3E54"/>
    <w:rsid w:val="00BE4167"/>
    <w:rsid w:val="00BE4368"/>
    <w:rsid w:val="00BE451F"/>
    <w:rsid w:val="00BE4E3B"/>
    <w:rsid w:val="00BE4F57"/>
    <w:rsid w:val="00BE5D1A"/>
    <w:rsid w:val="00BE708A"/>
    <w:rsid w:val="00BE7504"/>
    <w:rsid w:val="00BE75F7"/>
    <w:rsid w:val="00BF04F8"/>
    <w:rsid w:val="00BF0BC2"/>
    <w:rsid w:val="00BF0D57"/>
    <w:rsid w:val="00BF0D65"/>
    <w:rsid w:val="00BF332C"/>
    <w:rsid w:val="00BF4306"/>
    <w:rsid w:val="00BF45A8"/>
    <w:rsid w:val="00BF4B07"/>
    <w:rsid w:val="00BF6501"/>
    <w:rsid w:val="00BF6B1D"/>
    <w:rsid w:val="00BF6C0D"/>
    <w:rsid w:val="00BF7F2F"/>
    <w:rsid w:val="00C001CB"/>
    <w:rsid w:val="00C003D0"/>
    <w:rsid w:val="00C00962"/>
    <w:rsid w:val="00C011B0"/>
    <w:rsid w:val="00C01D42"/>
    <w:rsid w:val="00C01DCC"/>
    <w:rsid w:val="00C01EAC"/>
    <w:rsid w:val="00C02570"/>
    <w:rsid w:val="00C02A21"/>
    <w:rsid w:val="00C02D80"/>
    <w:rsid w:val="00C03561"/>
    <w:rsid w:val="00C03D77"/>
    <w:rsid w:val="00C047C3"/>
    <w:rsid w:val="00C04C2F"/>
    <w:rsid w:val="00C05466"/>
    <w:rsid w:val="00C05692"/>
    <w:rsid w:val="00C062AE"/>
    <w:rsid w:val="00C0643B"/>
    <w:rsid w:val="00C06CAC"/>
    <w:rsid w:val="00C0712F"/>
    <w:rsid w:val="00C07FBB"/>
    <w:rsid w:val="00C1020D"/>
    <w:rsid w:val="00C11009"/>
    <w:rsid w:val="00C114AB"/>
    <w:rsid w:val="00C11594"/>
    <w:rsid w:val="00C11A79"/>
    <w:rsid w:val="00C12753"/>
    <w:rsid w:val="00C1371B"/>
    <w:rsid w:val="00C146D4"/>
    <w:rsid w:val="00C148BC"/>
    <w:rsid w:val="00C15055"/>
    <w:rsid w:val="00C15AB1"/>
    <w:rsid w:val="00C15E4C"/>
    <w:rsid w:val="00C15F06"/>
    <w:rsid w:val="00C1775D"/>
    <w:rsid w:val="00C205B4"/>
    <w:rsid w:val="00C21025"/>
    <w:rsid w:val="00C219BE"/>
    <w:rsid w:val="00C22270"/>
    <w:rsid w:val="00C223D9"/>
    <w:rsid w:val="00C24328"/>
    <w:rsid w:val="00C24332"/>
    <w:rsid w:val="00C245F5"/>
    <w:rsid w:val="00C2469A"/>
    <w:rsid w:val="00C2480F"/>
    <w:rsid w:val="00C24933"/>
    <w:rsid w:val="00C24A1C"/>
    <w:rsid w:val="00C267B5"/>
    <w:rsid w:val="00C279FB"/>
    <w:rsid w:val="00C30782"/>
    <w:rsid w:val="00C31994"/>
    <w:rsid w:val="00C3231F"/>
    <w:rsid w:val="00C32930"/>
    <w:rsid w:val="00C32988"/>
    <w:rsid w:val="00C33441"/>
    <w:rsid w:val="00C33C67"/>
    <w:rsid w:val="00C33CD9"/>
    <w:rsid w:val="00C344C6"/>
    <w:rsid w:val="00C34F07"/>
    <w:rsid w:val="00C35A57"/>
    <w:rsid w:val="00C363B3"/>
    <w:rsid w:val="00C36557"/>
    <w:rsid w:val="00C36851"/>
    <w:rsid w:val="00C37C06"/>
    <w:rsid w:val="00C37DAC"/>
    <w:rsid w:val="00C37EB7"/>
    <w:rsid w:val="00C40825"/>
    <w:rsid w:val="00C40BFA"/>
    <w:rsid w:val="00C41D67"/>
    <w:rsid w:val="00C422A1"/>
    <w:rsid w:val="00C43337"/>
    <w:rsid w:val="00C44878"/>
    <w:rsid w:val="00C44CF2"/>
    <w:rsid w:val="00C44E76"/>
    <w:rsid w:val="00C4597C"/>
    <w:rsid w:val="00C46DF6"/>
    <w:rsid w:val="00C472BF"/>
    <w:rsid w:val="00C500C7"/>
    <w:rsid w:val="00C501A0"/>
    <w:rsid w:val="00C50651"/>
    <w:rsid w:val="00C51C3C"/>
    <w:rsid w:val="00C52063"/>
    <w:rsid w:val="00C5296D"/>
    <w:rsid w:val="00C5297E"/>
    <w:rsid w:val="00C53144"/>
    <w:rsid w:val="00C53ACD"/>
    <w:rsid w:val="00C54474"/>
    <w:rsid w:val="00C5581C"/>
    <w:rsid w:val="00C55ADF"/>
    <w:rsid w:val="00C56296"/>
    <w:rsid w:val="00C576D6"/>
    <w:rsid w:val="00C614AC"/>
    <w:rsid w:val="00C6223B"/>
    <w:rsid w:val="00C622A8"/>
    <w:rsid w:val="00C6236F"/>
    <w:rsid w:val="00C6358A"/>
    <w:rsid w:val="00C63595"/>
    <w:rsid w:val="00C63A43"/>
    <w:rsid w:val="00C63C72"/>
    <w:rsid w:val="00C6404A"/>
    <w:rsid w:val="00C64316"/>
    <w:rsid w:val="00C64645"/>
    <w:rsid w:val="00C66724"/>
    <w:rsid w:val="00C7097D"/>
    <w:rsid w:val="00C7161E"/>
    <w:rsid w:val="00C72835"/>
    <w:rsid w:val="00C72E9C"/>
    <w:rsid w:val="00C7348E"/>
    <w:rsid w:val="00C7448D"/>
    <w:rsid w:val="00C74494"/>
    <w:rsid w:val="00C74703"/>
    <w:rsid w:val="00C77DEA"/>
    <w:rsid w:val="00C8037C"/>
    <w:rsid w:val="00C80473"/>
    <w:rsid w:val="00C8060E"/>
    <w:rsid w:val="00C80954"/>
    <w:rsid w:val="00C8242E"/>
    <w:rsid w:val="00C82C73"/>
    <w:rsid w:val="00C834AC"/>
    <w:rsid w:val="00C839A7"/>
    <w:rsid w:val="00C8588C"/>
    <w:rsid w:val="00C85B4B"/>
    <w:rsid w:val="00C85FEB"/>
    <w:rsid w:val="00C8612D"/>
    <w:rsid w:val="00C867C3"/>
    <w:rsid w:val="00C86C11"/>
    <w:rsid w:val="00C87508"/>
    <w:rsid w:val="00C87803"/>
    <w:rsid w:val="00C90261"/>
    <w:rsid w:val="00C904C1"/>
    <w:rsid w:val="00C91407"/>
    <w:rsid w:val="00C91B50"/>
    <w:rsid w:val="00C9210D"/>
    <w:rsid w:val="00C9307A"/>
    <w:rsid w:val="00C936B8"/>
    <w:rsid w:val="00C9580F"/>
    <w:rsid w:val="00C964DA"/>
    <w:rsid w:val="00C970B4"/>
    <w:rsid w:val="00C971B3"/>
    <w:rsid w:val="00C975F0"/>
    <w:rsid w:val="00C97C0B"/>
    <w:rsid w:val="00C97CEF"/>
    <w:rsid w:val="00C97D67"/>
    <w:rsid w:val="00CA0840"/>
    <w:rsid w:val="00CA0DFD"/>
    <w:rsid w:val="00CA0E42"/>
    <w:rsid w:val="00CA21D5"/>
    <w:rsid w:val="00CA2A77"/>
    <w:rsid w:val="00CA2C0F"/>
    <w:rsid w:val="00CA30C4"/>
    <w:rsid w:val="00CA4114"/>
    <w:rsid w:val="00CA449B"/>
    <w:rsid w:val="00CA45AF"/>
    <w:rsid w:val="00CA4C7E"/>
    <w:rsid w:val="00CA5FAB"/>
    <w:rsid w:val="00CA614B"/>
    <w:rsid w:val="00CA6E95"/>
    <w:rsid w:val="00CB09F1"/>
    <w:rsid w:val="00CB14DE"/>
    <w:rsid w:val="00CB1A5D"/>
    <w:rsid w:val="00CB3124"/>
    <w:rsid w:val="00CB31B0"/>
    <w:rsid w:val="00CB5420"/>
    <w:rsid w:val="00CB5585"/>
    <w:rsid w:val="00CB5AD9"/>
    <w:rsid w:val="00CB627F"/>
    <w:rsid w:val="00CB63A8"/>
    <w:rsid w:val="00CB6743"/>
    <w:rsid w:val="00CB69F9"/>
    <w:rsid w:val="00CB7093"/>
    <w:rsid w:val="00CB71C4"/>
    <w:rsid w:val="00CB732E"/>
    <w:rsid w:val="00CB7E47"/>
    <w:rsid w:val="00CC021D"/>
    <w:rsid w:val="00CC18D6"/>
    <w:rsid w:val="00CC3030"/>
    <w:rsid w:val="00CC329A"/>
    <w:rsid w:val="00CC32AA"/>
    <w:rsid w:val="00CC39D3"/>
    <w:rsid w:val="00CC3FF8"/>
    <w:rsid w:val="00CC4D19"/>
    <w:rsid w:val="00CC65AB"/>
    <w:rsid w:val="00CC65BD"/>
    <w:rsid w:val="00CC6A4F"/>
    <w:rsid w:val="00CC6D98"/>
    <w:rsid w:val="00CC6DA5"/>
    <w:rsid w:val="00CC71DA"/>
    <w:rsid w:val="00CC79E6"/>
    <w:rsid w:val="00CC7D9B"/>
    <w:rsid w:val="00CD0706"/>
    <w:rsid w:val="00CD1F57"/>
    <w:rsid w:val="00CD2316"/>
    <w:rsid w:val="00CD3949"/>
    <w:rsid w:val="00CD4172"/>
    <w:rsid w:val="00CD4590"/>
    <w:rsid w:val="00CD49A4"/>
    <w:rsid w:val="00CD5584"/>
    <w:rsid w:val="00CD5610"/>
    <w:rsid w:val="00CD58B3"/>
    <w:rsid w:val="00CD58C9"/>
    <w:rsid w:val="00CD687A"/>
    <w:rsid w:val="00CD6D92"/>
    <w:rsid w:val="00CD7266"/>
    <w:rsid w:val="00CE03CF"/>
    <w:rsid w:val="00CE073D"/>
    <w:rsid w:val="00CE08C5"/>
    <w:rsid w:val="00CE121C"/>
    <w:rsid w:val="00CE1B00"/>
    <w:rsid w:val="00CE2291"/>
    <w:rsid w:val="00CE36BD"/>
    <w:rsid w:val="00CE515C"/>
    <w:rsid w:val="00CE521C"/>
    <w:rsid w:val="00CE5AF1"/>
    <w:rsid w:val="00CE5C50"/>
    <w:rsid w:val="00CE5E10"/>
    <w:rsid w:val="00CE793D"/>
    <w:rsid w:val="00CF016E"/>
    <w:rsid w:val="00CF05A1"/>
    <w:rsid w:val="00CF06EE"/>
    <w:rsid w:val="00CF1836"/>
    <w:rsid w:val="00CF1EA6"/>
    <w:rsid w:val="00CF252C"/>
    <w:rsid w:val="00CF2C65"/>
    <w:rsid w:val="00CF5A8E"/>
    <w:rsid w:val="00CF67A7"/>
    <w:rsid w:val="00CF75BF"/>
    <w:rsid w:val="00D0024E"/>
    <w:rsid w:val="00D002AA"/>
    <w:rsid w:val="00D011F7"/>
    <w:rsid w:val="00D02421"/>
    <w:rsid w:val="00D02E1E"/>
    <w:rsid w:val="00D04CB9"/>
    <w:rsid w:val="00D05271"/>
    <w:rsid w:val="00D05529"/>
    <w:rsid w:val="00D0573F"/>
    <w:rsid w:val="00D0581E"/>
    <w:rsid w:val="00D05FBC"/>
    <w:rsid w:val="00D073DE"/>
    <w:rsid w:val="00D07765"/>
    <w:rsid w:val="00D0778F"/>
    <w:rsid w:val="00D10221"/>
    <w:rsid w:val="00D10339"/>
    <w:rsid w:val="00D10C92"/>
    <w:rsid w:val="00D116C1"/>
    <w:rsid w:val="00D11D5B"/>
    <w:rsid w:val="00D12CF4"/>
    <w:rsid w:val="00D133D0"/>
    <w:rsid w:val="00D13886"/>
    <w:rsid w:val="00D1491F"/>
    <w:rsid w:val="00D14953"/>
    <w:rsid w:val="00D155D4"/>
    <w:rsid w:val="00D16DAD"/>
    <w:rsid w:val="00D201FD"/>
    <w:rsid w:val="00D21138"/>
    <w:rsid w:val="00D21EC4"/>
    <w:rsid w:val="00D2239F"/>
    <w:rsid w:val="00D22527"/>
    <w:rsid w:val="00D22B59"/>
    <w:rsid w:val="00D232E1"/>
    <w:rsid w:val="00D236FC"/>
    <w:rsid w:val="00D23BC7"/>
    <w:rsid w:val="00D25516"/>
    <w:rsid w:val="00D2562D"/>
    <w:rsid w:val="00D25EE3"/>
    <w:rsid w:val="00D25FB6"/>
    <w:rsid w:val="00D263ED"/>
    <w:rsid w:val="00D266BE"/>
    <w:rsid w:val="00D268C6"/>
    <w:rsid w:val="00D269FC"/>
    <w:rsid w:val="00D26EB3"/>
    <w:rsid w:val="00D271C9"/>
    <w:rsid w:val="00D2764A"/>
    <w:rsid w:val="00D27D1F"/>
    <w:rsid w:val="00D30170"/>
    <w:rsid w:val="00D301BE"/>
    <w:rsid w:val="00D30F85"/>
    <w:rsid w:val="00D32594"/>
    <w:rsid w:val="00D33258"/>
    <w:rsid w:val="00D33488"/>
    <w:rsid w:val="00D34C7B"/>
    <w:rsid w:val="00D362CB"/>
    <w:rsid w:val="00D3676D"/>
    <w:rsid w:val="00D36967"/>
    <w:rsid w:val="00D372C6"/>
    <w:rsid w:val="00D3792C"/>
    <w:rsid w:val="00D402CE"/>
    <w:rsid w:val="00D40F29"/>
    <w:rsid w:val="00D40FBE"/>
    <w:rsid w:val="00D416FB"/>
    <w:rsid w:val="00D427CC"/>
    <w:rsid w:val="00D431C8"/>
    <w:rsid w:val="00D449EF"/>
    <w:rsid w:val="00D461D6"/>
    <w:rsid w:val="00D46482"/>
    <w:rsid w:val="00D4650E"/>
    <w:rsid w:val="00D46E21"/>
    <w:rsid w:val="00D46EB5"/>
    <w:rsid w:val="00D50159"/>
    <w:rsid w:val="00D50840"/>
    <w:rsid w:val="00D509A6"/>
    <w:rsid w:val="00D50A78"/>
    <w:rsid w:val="00D50ACF"/>
    <w:rsid w:val="00D50BE0"/>
    <w:rsid w:val="00D50C0D"/>
    <w:rsid w:val="00D50C15"/>
    <w:rsid w:val="00D50E35"/>
    <w:rsid w:val="00D51203"/>
    <w:rsid w:val="00D51244"/>
    <w:rsid w:val="00D5240B"/>
    <w:rsid w:val="00D52859"/>
    <w:rsid w:val="00D543B4"/>
    <w:rsid w:val="00D548A0"/>
    <w:rsid w:val="00D55211"/>
    <w:rsid w:val="00D55625"/>
    <w:rsid w:val="00D56048"/>
    <w:rsid w:val="00D576E3"/>
    <w:rsid w:val="00D60622"/>
    <w:rsid w:val="00D60A47"/>
    <w:rsid w:val="00D60E71"/>
    <w:rsid w:val="00D60ED3"/>
    <w:rsid w:val="00D60EFA"/>
    <w:rsid w:val="00D60FDD"/>
    <w:rsid w:val="00D61289"/>
    <w:rsid w:val="00D633A8"/>
    <w:rsid w:val="00D6398A"/>
    <w:rsid w:val="00D64B7F"/>
    <w:rsid w:val="00D6508A"/>
    <w:rsid w:val="00D678BB"/>
    <w:rsid w:val="00D7057F"/>
    <w:rsid w:val="00D70666"/>
    <w:rsid w:val="00D70F37"/>
    <w:rsid w:val="00D72E10"/>
    <w:rsid w:val="00D73CAA"/>
    <w:rsid w:val="00D7434B"/>
    <w:rsid w:val="00D746BA"/>
    <w:rsid w:val="00D74CBF"/>
    <w:rsid w:val="00D74EB3"/>
    <w:rsid w:val="00D754FF"/>
    <w:rsid w:val="00D77625"/>
    <w:rsid w:val="00D77671"/>
    <w:rsid w:val="00D80D19"/>
    <w:rsid w:val="00D8133C"/>
    <w:rsid w:val="00D81D41"/>
    <w:rsid w:val="00D82421"/>
    <w:rsid w:val="00D82E5E"/>
    <w:rsid w:val="00D82ECC"/>
    <w:rsid w:val="00D841B0"/>
    <w:rsid w:val="00D844B5"/>
    <w:rsid w:val="00D84505"/>
    <w:rsid w:val="00D848E9"/>
    <w:rsid w:val="00D85A6D"/>
    <w:rsid w:val="00D86009"/>
    <w:rsid w:val="00D86802"/>
    <w:rsid w:val="00D879AB"/>
    <w:rsid w:val="00D87BA3"/>
    <w:rsid w:val="00D9059C"/>
    <w:rsid w:val="00D91431"/>
    <w:rsid w:val="00D92420"/>
    <w:rsid w:val="00D92474"/>
    <w:rsid w:val="00D92A37"/>
    <w:rsid w:val="00D93671"/>
    <w:rsid w:val="00D944B7"/>
    <w:rsid w:val="00D94E18"/>
    <w:rsid w:val="00D95014"/>
    <w:rsid w:val="00D95F58"/>
    <w:rsid w:val="00D96056"/>
    <w:rsid w:val="00D963C7"/>
    <w:rsid w:val="00D97538"/>
    <w:rsid w:val="00DA02A8"/>
    <w:rsid w:val="00DA0D2B"/>
    <w:rsid w:val="00DA114F"/>
    <w:rsid w:val="00DA231D"/>
    <w:rsid w:val="00DA2986"/>
    <w:rsid w:val="00DA3A30"/>
    <w:rsid w:val="00DA415C"/>
    <w:rsid w:val="00DA4B2B"/>
    <w:rsid w:val="00DA5073"/>
    <w:rsid w:val="00DA5560"/>
    <w:rsid w:val="00DA602D"/>
    <w:rsid w:val="00DA6137"/>
    <w:rsid w:val="00DA63F8"/>
    <w:rsid w:val="00DA6BBA"/>
    <w:rsid w:val="00DA74BD"/>
    <w:rsid w:val="00DA777D"/>
    <w:rsid w:val="00DA77C9"/>
    <w:rsid w:val="00DB020D"/>
    <w:rsid w:val="00DB07B0"/>
    <w:rsid w:val="00DB07F4"/>
    <w:rsid w:val="00DB093D"/>
    <w:rsid w:val="00DB1137"/>
    <w:rsid w:val="00DB1D12"/>
    <w:rsid w:val="00DB24C1"/>
    <w:rsid w:val="00DB2D59"/>
    <w:rsid w:val="00DB3D14"/>
    <w:rsid w:val="00DB4E6E"/>
    <w:rsid w:val="00DB5078"/>
    <w:rsid w:val="00DB5BD0"/>
    <w:rsid w:val="00DB6AC4"/>
    <w:rsid w:val="00DB6D7C"/>
    <w:rsid w:val="00DB7818"/>
    <w:rsid w:val="00DC0B70"/>
    <w:rsid w:val="00DC1644"/>
    <w:rsid w:val="00DC18F8"/>
    <w:rsid w:val="00DC422D"/>
    <w:rsid w:val="00DC433B"/>
    <w:rsid w:val="00DC458B"/>
    <w:rsid w:val="00DC5BFC"/>
    <w:rsid w:val="00DC64B9"/>
    <w:rsid w:val="00DC64D0"/>
    <w:rsid w:val="00DD04CB"/>
    <w:rsid w:val="00DD0B62"/>
    <w:rsid w:val="00DD1BBE"/>
    <w:rsid w:val="00DD21A7"/>
    <w:rsid w:val="00DD2207"/>
    <w:rsid w:val="00DD2847"/>
    <w:rsid w:val="00DD37C4"/>
    <w:rsid w:val="00DD4A8E"/>
    <w:rsid w:val="00DD4C01"/>
    <w:rsid w:val="00DD4F5E"/>
    <w:rsid w:val="00DD62B6"/>
    <w:rsid w:val="00DD6AB9"/>
    <w:rsid w:val="00DD70AC"/>
    <w:rsid w:val="00DD71B4"/>
    <w:rsid w:val="00DE0980"/>
    <w:rsid w:val="00DE256E"/>
    <w:rsid w:val="00DE3032"/>
    <w:rsid w:val="00DE454B"/>
    <w:rsid w:val="00DE492C"/>
    <w:rsid w:val="00DE501F"/>
    <w:rsid w:val="00DE5899"/>
    <w:rsid w:val="00DE6105"/>
    <w:rsid w:val="00DE63C1"/>
    <w:rsid w:val="00DE7250"/>
    <w:rsid w:val="00DE7D77"/>
    <w:rsid w:val="00DF1399"/>
    <w:rsid w:val="00DF1BF2"/>
    <w:rsid w:val="00DF1EAE"/>
    <w:rsid w:val="00DF2FC4"/>
    <w:rsid w:val="00DF314E"/>
    <w:rsid w:val="00DF3BD8"/>
    <w:rsid w:val="00DF3FB4"/>
    <w:rsid w:val="00DF5112"/>
    <w:rsid w:val="00DF556B"/>
    <w:rsid w:val="00DF55A9"/>
    <w:rsid w:val="00DF7295"/>
    <w:rsid w:val="00E00B8B"/>
    <w:rsid w:val="00E01476"/>
    <w:rsid w:val="00E0180B"/>
    <w:rsid w:val="00E02220"/>
    <w:rsid w:val="00E029DE"/>
    <w:rsid w:val="00E02CD2"/>
    <w:rsid w:val="00E03492"/>
    <w:rsid w:val="00E034A9"/>
    <w:rsid w:val="00E051EE"/>
    <w:rsid w:val="00E0544D"/>
    <w:rsid w:val="00E06C7D"/>
    <w:rsid w:val="00E07D31"/>
    <w:rsid w:val="00E101C4"/>
    <w:rsid w:val="00E11977"/>
    <w:rsid w:val="00E13002"/>
    <w:rsid w:val="00E143DA"/>
    <w:rsid w:val="00E15489"/>
    <w:rsid w:val="00E16FA7"/>
    <w:rsid w:val="00E17514"/>
    <w:rsid w:val="00E17B08"/>
    <w:rsid w:val="00E17F9C"/>
    <w:rsid w:val="00E2038F"/>
    <w:rsid w:val="00E20406"/>
    <w:rsid w:val="00E2164B"/>
    <w:rsid w:val="00E22A71"/>
    <w:rsid w:val="00E23017"/>
    <w:rsid w:val="00E24C25"/>
    <w:rsid w:val="00E25872"/>
    <w:rsid w:val="00E26A08"/>
    <w:rsid w:val="00E27701"/>
    <w:rsid w:val="00E27B0E"/>
    <w:rsid w:val="00E27D40"/>
    <w:rsid w:val="00E303D4"/>
    <w:rsid w:val="00E30AF0"/>
    <w:rsid w:val="00E31625"/>
    <w:rsid w:val="00E31689"/>
    <w:rsid w:val="00E317F7"/>
    <w:rsid w:val="00E32195"/>
    <w:rsid w:val="00E3231C"/>
    <w:rsid w:val="00E330D3"/>
    <w:rsid w:val="00E33CED"/>
    <w:rsid w:val="00E33E3D"/>
    <w:rsid w:val="00E3422B"/>
    <w:rsid w:val="00E3452E"/>
    <w:rsid w:val="00E345F2"/>
    <w:rsid w:val="00E34953"/>
    <w:rsid w:val="00E354D1"/>
    <w:rsid w:val="00E40CBA"/>
    <w:rsid w:val="00E41028"/>
    <w:rsid w:val="00E425E3"/>
    <w:rsid w:val="00E432F3"/>
    <w:rsid w:val="00E43800"/>
    <w:rsid w:val="00E43BE3"/>
    <w:rsid w:val="00E441E0"/>
    <w:rsid w:val="00E4448B"/>
    <w:rsid w:val="00E4474E"/>
    <w:rsid w:val="00E44D09"/>
    <w:rsid w:val="00E44E07"/>
    <w:rsid w:val="00E45FBF"/>
    <w:rsid w:val="00E46AFF"/>
    <w:rsid w:val="00E46FE9"/>
    <w:rsid w:val="00E47705"/>
    <w:rsid w:val="00E47A84"/>
    <w:rsid w:val="00E5028C"/>
    <w:rsid w:val="00E507B1"/>
    <w:rsid w:val="00E50ABA"/>
    <w:rsid w:val="00E50EB9"/>
    <w:rsid w:val="00E517BE"/>
    <w:rsid w:val="00E5245E"/>
    <w:rsid w:val="00E52856"/>
    <w:rsid w:val="00E54458"/>
    <w:rsid w:val="00E54FF1"/>
    <w:rsid w:val="00E5571B"/>
    <w:rsid w:val="00E55BB9"/>
    <w:rsid w:val="00E55DDB"/>
    <w:rsid w:val="00E56D0F"/>
    <w:rsid w:val="00E56F62"/>
    <w:rsid w:val="00E5777D"/>
    <w:rsid w:val="00E6011C"/>
    <w:rsid w:val="00E62796"/>
    <w:rsid w:val="00E63439"/>
    <w:rsid w:val="00E63F4D"/>
    <w:rsid w:val="00E64598"/>
    <w:rsid w:val="00E65C26"/>
    <w:rsid w:val="00E65CDA"/>
    <w:rsid w:val="00E66216"/>
    <w:rsid w:val="00E662F5"/>
    <w:rsid w:val="00E6685A"/>
    <w:rsid w:val="00E6723D"/>
    <w:rsid w:val="00E67791"/>
    <w:rsid w:val="00E67E5A"/>
    <w:rsid w:val="00E70258"/>
    <w:rsid w:val="00E71143"/>
    <w:rsid w:val="00E715F1"/>
    <w:rsid w:val="00E7162D"/>
    <w:rsid w:val="00E721B7"/>
    <w:rsid w:val="00E72B97"/>
    <w:rsid w:val="00E72FC1"/>
    <w:rsid w:val="00E73498"/>
    <w:rsid w:val="00E73615"/>
    <w:rsid w:val="00E73BAF"/>
    <w:rsid w:val="00E74413"/>
    <w:rsid w:val="00E744F4"/>
    <w:rsid w:val="00E74C53"/>
    <w:rsid w:val="00E75D60"/>
    <w:rsid w:val="00E76F52"/>
    <w:rsid w:val="00E7759C"/>
    <w:rsid w:val="00E77C29"/>
    <w:rsid w:val="00E80935"/>
    <w:rsid w:val="00E8109B"/>
    <w:rsid w:val="00E8142C"/>
    <w:rsid w:val="00E81E10"/>
    <w:rsid w:val="00E821D8"/>
    <w:rsid w:val="00E842B2"/>
    <w:rsid w:val="00E842B4"/>
    <w:rsid w:val="00E8535A"/>
    <w:rsid w:val="00E86ED8"/>
    <w:rsid w:val="00E8716C"/>
    <w:rsid w:val="00E873C9"/>
    <w:rsid w:val="00E87431"/>
    <w:rsid w:val="00E87E8A"/>
    <w:rsid w:val="00E90C62"/>
    <w:rsid w:val="00E91075"/>
    <w:rsid w:val="00E91F2E"/>
    <w:rsid w:val="00E92021"/>
    <w:rsid w:val="00E92720"/>
    <w:rsid w:val="00E92DA1"/>
    <w:rsid w:val="00E9323F"/>
    <w:rsid w:val="00E9385A"/>
    <w:rsid w:val="00E93AF7"/>
    <w:rsid w:val="00E93D04"/>
    <w:rsid w:val="00E93FBE"/>
    <w:rsid w:val="00E94C1D"/>
    <w:rsid w:val="00E96DF4"/>
    <w:rsid w:val="00E97AB0"/>
    <w:rsid w:val="00EA1C22"/>
    <w:rsid w:val="00EA29E1"/>
    <w:rsid w:val="00EA2A8F"/>
    <w:rsid w:val="00EA413A"/>
    <w:rsid w:val="00EA415E"/>
    <w:rsid w:val="00EA5478"/>
    <w:rsid w:val="00EA5816"/>
    <w:rsid w:val="00EA623A"/>
    <w:rsid w:val="00EA62A6"/>
    <w:rsid w:val="00EA63B3"/>
    <w:rsid w:val="00EA670D"/>
    <w:rsid w:val="00EA6E2D"/>
    <w:rsid w:val="00EA714E"/>
    <w:rsid w:val="00EA773F"/>
    <w:rsid w:val="00EA77D3"/>
    <w:rsid w:val="00EA796C"/>
    <w:rsid w:val="00EA7EE1"/>
    <w:rsid w:val="00EB078D"/>
    <w:rsid w:val="00EB1051"/>
    <w:rsid w:val="00EB24DF"/>
    <w:rsid w:val="00EB3858"/>
    <w:rsid w:val="00EB3DB7"/>
    <w:rsid w:val="00EB4102"/>
    <w:rsid w:val="00EB4B91"/>
    <w:rsid w:val="00EB54BD"/>
    <w:rsid w:val="00EB62C0"/>
    <w:rsid w:val="00EB65AC"/>
    <w:rsid w:val="00EB6702"/>
    <w:rsid w:val="00EC0999"/>
    <w:rsid w:val="00EC1909"/>
    <w:rsid w:val="00EC26B4"/>
    <w:rsid w:val="00EC28FE"/>
    <w:rsid w:val="00EC48A9"/>
    <w:rsid w:val="00EC49CB"/>
    <w:rsid w:val="00EC5C12"/>
    <w:rsid w:val="00EC5F43"/>
    <w:rsid w:val="00EC6576"/>
    <w:rsid w:val="00EC6B42"/>
    <w:rsid w:val="00EC6C55"/>
    <w:rsid w:val="00EC7E29"/>
    <w:rsid w:val="00ED00B5"/>
    <w:rsid w:val="00ED0BBC"/>
    <w:rsid w:val="00ED0C6A"/>
    <w:rsid w:val="00ED0F46"/>
    <w:rsid w:val="00ED1355"/>
    <w:rsid w:val="00ED397F"/>
    <w:rsid w:val="00ED3E14"/>
    <w:rsid w:val="00ED4069"/>
    <w:rsid w:val="00ED46DF"/>
    <w:rsid w:val="00ED48B4"/>
    <w:rsid w:val="00ED4D7B"/>
    <w:rsid w:val="00ED55C8"/>
    <w:rsid w:val="00ED5627"/>
    <w:rsid w:val="00ED568A"/>
    <w:rsid w:val="00ED578A"/>
    <w:rsid w:val="00ED5E60"/>
    <w:rsid w:val="00ED6128"/>
    <w:rsid w:val="00ED6FDA"/>
    <w:rsid w:val="00ED70F3"/>
    <w:rsid w:val="00ED73E6"/>
    <w:rsid w:val="00EE0AB3"/>
    <w:rsid w:val="00EE1D33"/>
    <w:rsid w:val="00EE27EB"/>
    <w:rsid w:val="00EE2810"/>
    <w:rsid w:val="00EE3E86"/>
    <w:rsid w:val="00EE412F"/>
    <w:rsid w:val="00EE4C1E"/>
    <w:rsid w:val="00EE5187"/>
    <w:rsid w:val="00EE5D01"/>
    <w:rsid w:val="00EE63F5"/>
    <w:rsid w:val="00EE754C"/>
    <w:rsid w:val="00EF0C17"/>
    <w:rsid w:val="00EF1339"/>
    <w:rsid w:val="00EF4791"/>
    <w:rsid w:val="00EF50FC"/>
    <w:rsid w:val="00EF5479"/>
    <w:rsid w:val="00EF570F"/>
    <w:rsid w:val="00EF64A3"/>
    <w:rsid w:val="00F00EF0"/>
    <w:rsid w:val="00F01B28"/>
    <w:rsid w:val="00F02666"/>
    <w:rsid w:val="00F02AA3"/>
    <w:rsid w:val="00F0386F"/>
    <w:rsid w:val="00F03DA0"/>
    <w:rsid w:val="00F04943"/>
    <w:rsid w:val="00F06BA0"/>
    <w:rsid w:val="00F06E28"/>
    <w:rsid w:val="00F10848"/>
    <w:rsid w:val="00F12366"/>
    <w:rsid w:val="00F13682"/>
    <w:rsid w:val="00F1372D"/>
    <w:rsid w:val="00F13AD3"/>
    <w:rsid w:val="00F1414D"/>
    <w:rsid w:val="00F14403"/>
    <w:rsid w:val="00F14E46"/>
    <w:rsid w:val="00F16371"/>
    <w:rsid w:val="00F171C4"/>
    <w:rsid w:val="00F173C6"/>
    <w:rsid w:val="00F176E7"/>
    <w:rsid w:val="00F201E1"/>
    <w:rsid w:val="00F20FB1"/>
    <w:rsid w:val="00F20FB7"/>
    <w:rsid w:val="00F22A34"/>
    <w:rsid w:val="00F23407"/>
    <w:rsid w:val="00F24094"/>
    <w:rsid w:val="00F2427A"/>
    <w:rsid w:val="00F244F8"/>
    <w:rsid w:val="00F25678"/>
    <w:rsid w:val="00F25AF9"/>
    <w:rsid w:val="00F25BBF"/>
    <w:rsid w:val="00F25C75"/>
    <w:rsid w:val="00F25F37"/>
    <w:rsid w:val="00F26C1D"/>
    <w:rsid w:val="00F2743C"/>
    <w:rsid w:val="00F27B6A"/>
    <w:rsid w:val="00F31E1F"/>
    <w:rsid w:val="00F32CBA"/>
    <w:rsid w:val="00F334F8"/>
    <w:rsid w:val="00F33BB8"/>
    <w:rsid w:val="00F340F3"/>
    <w:rsid w:val="00F344D5"/>
    <w:rsid w:val="00F36380"/>
    <w:rsid w:val="00F366E0"/>
    <w:rsid w:val="00F36DF2"/>
    <w:rsid w:val="00F36F69"/>
    <w:rsid w:val="00F37EB4"/>
    <w:rsid w:val="00F4022B"/>
    <w:rsid w:val="00F404B3"/>
    <w:rsid w:val="00F41292"/>
    <w:rsid w:val="00F412F9"/>
    <w:rsid w:val="00F413B3"/>
    <w:rsid w:val="00F41BC8"/>
    <w:rsid w:val="00F43106"/>
    <w:rsid w:val="00F435E9"/>
    <w:rsid w:val="00F4377F"/>
    <w:rsid w:val="00F44461"/>
    <w:rsid w:val="00F44D6A"/>
    <w:rsid w:val="00F44E92"/>
    <w:rsid w:val="00F45154"/>
    <w:rsid w:val="00F4551F"/>
    <w:rsid w:val="00F4615E"/>
    <w:rsid w:val="00F46563"/>
    <w:rsid w:val="00F47027"/>
    <w:rsid w:val="00F47323"/>
    <w:rsid w:val="00F473D1"/>
    <w:rsid w:val="00F47469"/>
    <w:rsid w:val="00F50F0E"/>
    <w:rsid w:val="00F51E34"/>
    <w:rsid w:val="00F52106"/>
    <w:rsid w:val="00F52193"/>
    <w:rsid w:val="00F521D4"/>
    <w:rsid w:val="00F52648"/>
    <w:rsid w:val="00F526ED"/>
    <w:rsid w:val="00F54CA9"/>
    <w:rsid w:val="00F56836"/>
    <w:rsid w:val="00F56DA6"/>
    <w:rsid w:val="00F5727C"/>
    <w:rsid w:val="00F57C65"/>
    <w:rsid w:val="00F57CC6"/>
    <w:rsid w:val="00F57DB1"/>
    <w:rsid w:val="00F60798"/>
    <w:rsid w:val="00F6097C"/>
    <w:rsid w:val="00F61C4A"/>
    <w:rsid w:val="00F6248F"/>
    <w:rsid w:val="00F62EBC"/>
    <w:rsid w:val="00F64BDA"/>
    <w:rsid w:val="00F64DD8"/>
    <w:rsid w:val="00F65876"/>
    <w:rsid w:val="00F662D0"/>
    <w:rsid w:val="00F664C5"/>
    <w:rsid w:val="00F66615"/>
    <w:rsid w:val="00F66DB1"/>
    <w:rsid w:val="00F67A8E"/>
    <w:rsid w:val="00F708FB"/>
    <w:rsid w:val="00F70C22"/>
    <w:rsid w:val="00F71730"/>
    <w:rsid w:val="00F72092"/>
    <w:rsid w:val="00F7337C"/>
    <w:rsid w:val="00F737EC"/>
    <w:rsid w:val="00F73CAF"/>
    <w:rsid w:val="00F7434D"/>
    <w:rsid w:val="00F7598A"/>
    <w:rsid w:val="00F77668"/>
    <w:rsid w:val="00F81B1A"/>
    <w:rsid w:val="00F81ED6"/>
    <w:rsid w:val="00F83458"/>
    <w:rsid w:val="00F8398C"/>
    <w:rsid w:val="00F83DE3"/>
    <w:rsid w:val="00F840AD"/>
    <w:rsid w:val="00F866BA"/>
    <w:rsid w:val="00F86A25"/>
    <w:rsid w:val="00F86A32"/>
    <w:rsid w:val="00F87545"/>
    <w:rsid w:val="00F900A4"/>
    <w:rsid w:val="00F90CB3"/>
    <w:rsid w:val="00F90E62"/>
    <w:rsid w:val="00F918E4"/>
    <w:rsid w:val="00F91B4A"/>
    <w:rsid w:val="00F91B5C"/>
    <w:rsid w:val="00F92BCB"/>
    <w:rsid w:val="00F92D67"/>
    <w:rsid w:val="00F93403"/>
    <w:rsid w:val="00F93612"/>
    <w:rsid w:val="00F9465F"/>
    <w:rsid w:val="00F94F7B"/>
    <w:rsid w:val="00F9519B"/>
    <w:rsid w:val="00F963CE"/>
    <w:rsid w:val="00F964DF"/>
    <w:rsid w:val="00F97447"/>
    <w:rsid w:val="00FA0064"/>
    <w:rsid w:val="00FA099F"/>
    <w:rsid w:val="00FA10BA"/>
    <w:rsid w:val="00FA2142"/>
    <w:rsid w:val="00FA23B9"/>
    <w:rsid w:val="00FA2428"/>
    <w:rsid w:val="00FA3663"/>
    <w:rsid w:val="00FA4A75"/>
    <w:rsid w:val="00FA4D94"/>
    <w:rsid w:val="00FA598A"/>
    <w:rsid w:val="00FA68C1"/>
    <w:rsid w:val="00FA7D9B"/>
    <w:rsid w:val="00FB0337"/>
    <w:rsid w:val="00FB0B51"/>
    <w:rsid w:val="00FB0EAE"/>
    <w:rsid w:val="00FB1CE5"/>
    <w:rsid w:val="00FB2227"/>
    <w:rsid w:val="00FB317E"/>
    <w:rsid w:val="00FB3BE0"/>
    <w:rsid w:val="00FB3BF9"/>
    <w:rsid w:val="00FB4B06"/>
    <w:rsid w:val="00FB4EBD"/>
    <w:rsid w:val="00FB6529"/>
    <w:rsid w:val="00FB6BBA"/>
    <w:rsid w:val="00FB7D08"/>
    <w:rsid w:val="00FB7EB2"/>
    <w:rsid w:val="00FC0202"/>
    <w:rsid w:val="00FC1160"/>
    <w:rsid w:val="00FC1B51"/>
    <w:rsid w:val="00FC2D8D"/>
    <w:rsid w:val="00FC2E77"/>
    <w:rsid w:val="00FC3075"/>
    <w:rsid w:val="00FC38CD"/>
    <w:rsid w:val="00FC39E6"/>
    <w:rsid w:val="00FC4202"/>
    <w:rsid w:val="00FC4589"/>
    <w:rsid w:val="00FC51ED"/>
    <w:rsid w:val="00FC6654"/>
    <w:rsid w:val="00FD0263"/>
    <w:rsid w:val="00FD0520"/>
    <w:rsid w:val="00FD101A"/>
    <w:rsid w:val="00FD151C"/>
    <w:rsid w:val="00FD28F0"/>
    <w:rsid w:val="00FD2CD0"/>
    <w:rsid w:val="00FD3150"/>
    <w:rsid w:val="00FD324B"/>
    <w:rsid w:val="00FD32F0"/>
    <w:rsid w:val="00FD49DD"/>
    <w:rsid w:val="00FD5153"/>
    <w:rsid w:val="00FD540F"/>
    <w:rsid w:val="00FD5820"/>
    <w:rsid w:val="00FD5D27"/>
    <w:rsid w:val="00FD66D8"/>
    <w:rsid w:val="00FD6941"/>
    <w:rsid w:val="00FD73DD"/>
    <w:rsid w:val="00FD757A"/>
    <w:rsid w:val="00FD7F6B"/>
    <w:rsid w:val="00FE08F1"/>
    <w:rsid w:val="00FE11C8"/>
    <w:rsid w:val="00FE1238"/>
    <w:rsid w:val="00FE38AF"/>
    <w:rsid w:val="00FE3F9A"/>
    <w:rsid w:val="00FE5146"/>
    <w:rsid w:val="00FE568B"/>
    <w:rsid w:val="00FE5B16"/>
    <w:rsid w:val="00FE61C2"/>
    <w:rsid w:val="00FE63AD"/>
    <w:rsid w:val="00FE7413"/>
    <w:rsid w:val="00FE74FA"/>
    <w:rsid w:val="00FF04B2"/>
    <w:rsid w:val="00FF1BF5"/>
    <w:rsid w:val="00FF2474"/>
    <w:rsid w:val="00FF2BE5"/>
    <w:rsid w:val="00FF3918"/>
    <w:rsid w:val="00FF3D3D"/>
    <w:rsid w:val="00FF3E33"/>
    <w:rsid w:val="00FF4C89"/>
    <w:rsid w:val="00FF4CAF"/>
    <w:rsid w:val="00FF6C85"/>
    <w:rsid w:val="00FF785A"/>
    <w:rsid w:val="2486A5ED"/>
    <w:rsid w:val="2D901323"/>
    <w:rsid w:val="46EA9071"/>
    <w:rsid w:val="5FA2043C"/>
    <w:rsid w:val="6E61BE16"/>
    <w:rsid w:val="7A06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72D5F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3365"/>
    <w:rPr>
      <w:rFonts w:ascii="Arial" w:hAnsi="Arial" w:cs="Arial"/>
      <w:color w:val="FF8200" w:themeColor="text1"/>
      <w:sz w:val="20"/>
      <w:szCs w:val="20"/>
    </w:rPr>
  </w:style>
  <w:style w:type="paragraph" w:styleId="Heading1">
    <w:name w:val="heading 1"/>
    <w:aliases w:val="Main Heading Top,Heading"/>
    <w:basedOn w:val="Normal"/>
    <w:next w:val="BodyCopy"/>
    <w:link w:val="Heading1Char"/>
    <w:uiPriority w:val="9"/>
    <w:qFormat/>
    <w:rsid w:val="002C7480"/>
    <w:pPr>
      <w:keepNext/>
      <w:keepLines/>
      <w:spacing w:before="480" w:after="120"/>
      <w:outlineLvl w:val="0"/>
    </w:pPr>
    <w:rPr>
      <w:rFonts w:eastAsiaTheme="majorEastAsia" w:cstheme="majorBidi"/>
      <w:b/>
      <w:bCs/>
      <w:color w:val="FF8200"/>
      <w:sz w:val="36"/>
      <w:szCs w:val="28"/>
      <w:lang w:val="en-GB"/>
    </w:rPr>
  </w:style>
  <w:style w:type="paragraph" w:styleId="Heading2">
    <w:name w:val="heading 2"/>
    <w:aliases w:val="Sub-heading"/>
    <w:basedOn w:val="Normal"/>
    <w:next w:val="Normal"/>
    <w:link w:val="Heading2Char"/>
    <w:uiPriority w:val="9"/>
    <w:unhideWhenUsed/>
    <w:qFormat/>
    <w:rsid w:val="00131A17"/>
    <w:pPr>
      <w:keepNext/>
      <w:keepLines/>
      <w:numPr>
        <w:ilvl w:val="1"/>
        <w:numId w:val="2"/>
      </w:numPr>
      <w:spacing w:before="200" w:after="240"/>
      <w:outlineLvl w:val="1"/>
    </w:pPr>
    <w:rPr>
      <w:rFonts w:asciiTheme="minorHAnsi" w:eastAsia="MS Mincho" w:hAnsiTheme="minorHAnsi" w:cstheme="minorHAnsi"/>
      <w:b/>
      <w:bCs/>
      <w:color w:val="A7A8AA" w:themeColor="accent1"/>
      <w:sz w:val="26"/>
      <w:szCs w:val="26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4650F6"/>
    <w:pPr>
      <w:keepNext/>
      <w:keepLines/>
      <w:spacing w:before="200" w:after="0"/>
      <w:ind w:left="720" w:hanging="720"/>
      <w:outlineLvl w:val="2"/>
    </w:pPr>
    <w:rPr>
      <w:rFonts w:asciiTheme="majorHAnsi" w:eastAsiaTheme="majorEastAsia" w:hAnsiTheme="majorHAnsi" w:cstheme="majorBidi"/>
      <w:b/>
      <w:bCs/>
      <w:color w:val="A7A8AA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0499C"/>
    <w:pPr>
      <w:keepNext/>
      <w:keepLines/>
      <w:spacing w:before="240" w:after="100"/>
      <w:ind w:left="864" w:hanging="864"/>
      <w:outlineLvl w:val="3"/>
    </w:pPr>
    <w:rPr>
      <w:rFonts w:ascii="Nexus Sans SC Offc Pro" w:eastAsiaTheme="majorEastAsia" w:hAnsi="Nexus Sans SC Offc Pro" w:cstheme="majorBidi"/>
      <w:b/>
      <w:bCs/>
      <w:i/>
      <w:iCs/>
      <w:color w:val="007398"/>
      <w:szCs w:val="22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0499C"/>
    <w:pPr>
      <w:keepNext/>
      <w:keepLines/>
      <w:spacing w:before="200" w:after="0"/>
      <w:ind w:left="1008" w:hanging="1008"/>
      <w:outlineLvl w:val="4"/>
    </w:pPr>
    <w:rPr>
      <w:rFonts w:ascii="Nexus Sans SC Offc Pro" w:eastAsiaTheme="majorEastAsia" w:hAnsi="Nexus Sans SC Offc Pro" w:cstheme="majorBidi"/>
      <w:color w:val="53565A"/>
      <w:szCs w:val="22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99C"/>
    <w:pPr>
      <w:keepNext/>
      <w:keepLines/>
      <w:spacing w:before="200" w:after="0"/>
      <w:ind w:left="1152" w:hanging="1152"/>
      <w:outlineLvl w:val="5"/>
    </w:pPr>
    <w:rPr>
      <w:rFonts w:ascii="Nexus Sans Offc Pro" w:eastAsiaTheme="majorEastAsia" w:hAnsi="Nexus Sans Offc Pro" w:cstheme="majorBidi"/>
      <w:i/>
      <w:iCs/>
      <w:color w:val="53565A"/>
      <w:szCs w:val="22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480"/>
    <w:pPr>
      <w:keepNext/>
      <w:keepLines/>
      <w:spacing w:before="20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FFA140" w:themeColor="text1" w:themeTint="BF"/>
      <w:szCs w:val="22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480"/>
    <w:pPr>
      <w:keepNext/>
      <w:keepLines/>
      <w:spacing w:before="200" w:after="0"/>
      <w:ind w:left="1440" w:hanging="1440"/>
      <w:outlineLvl w:val="7"/>
    </w:pPr>
    <w:rPr>
      <w:rFonts w:asciiTheme="majorHAnsi" w:eastAsiaTheme="majorEastAsia" w:hAnsiTheme="majorHAnsi" w:cstheme="majorBidi"/>
      <w:color w:val="FFA140" w:themeColor="text1" w:themeTint="BF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480"/>
    <w:pPr>
      <w:keepNext/>
      <w:keepLines/>
      <w:spacing w:before="20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FFA140" w:themeColor="text1" w:themeTint="B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41E0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441E0"/>
  </w:style>
  <w:style w:type="paragraph" w:styleId="Footer">
    <w:name w:val="footer"/>
    <w:basedOn w:val="Normal"/>
    <w:link w:val="FooterChar"/>
    <w:uiPriority w:val="99"/>
    <w:unhideWhenUsed/>
    <w:rsid w:val="00E441E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41E0"/>
  </w:style>
  <w:style w:type="paragraph" w:styleId="BalloonText">
    <w:name w:val="Balloon Text"/>
    <w:basedOn w:val="Normal"/>
    <w:link w:val="BalloonTextChar"/>
    <w:uiPriority w:val="99"/>
    <w:semiHidden/>
    <w:unhideWhenUsed/>
    <w:rsid w:val="00E441E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1E0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Paragraph"/>
    <w:basedOn w:val="Normal"/>
    <w:link w:val="ListParagraphChar"/>
    <w:uiPriority w:val="34"/>
    <w:qFormat/>
    <w:rsid w:val="002C7480"/>
    <w:pPr>
      <w:numPr>
        <w:numId w:val="5"/>
      </w:numPr>
      <w:spacing w:after="0"/>
    </w:pPr>
    <w:rPr>
      <w:rFonts w:cs="Nexus Sans Offc Pro"/>
      <w:color w:val="53565A"/>
      <w:szCs w:val="22"/>
      <w:lang w:val="en-GB"/>
    </w:rPr>
  </w:style>
  <w:style w:type="character" w:customStyle="1" w:styleId="Heading1Char">
    <w:name w:val="Heading 1 Char"/>
    <w:aliases w:val="Main Heading Top Char,Heading Char"/>
    <w:basedOn w:val="DefaultParagraphFont"/>
    <w:link w:val="Heading1"/>
    <w:uiPriority w:val="9"/>
    <w:rsid w:val="002C7480"/>
    <w:rPr>
      <w:rFonts w:ascii="Arial" w:eastAsiaTheme="majorEastAsia" w:hAnsi="Arial" w:cstheme="majorBidi"/>
      <w:b/>
      <w:bCs/>
      <w:color w:val="FF8200"/>
      <w:sz w:val="36"/>
      <w:szCs w:val="28"/>
      <w:lang w:val="en-GB"/>
    </w:rPr>
  </w:style>
  <w:style w:type="character" w:customStyle="1" w:styleId="Heading2Char">
    <w:name w:val="Heading 2 Char"/>
    <w:aliases w:val="Sub-heading Char"/>
    <w:basedOn w:val="DefaultParagraphFont"/>
    <w:link w:val="Heading2"/>
    <w:uiPriority w:val="9"/>
    <w:rsid w:val="00131A17"/>
    <w:rPr>
      <w:rFonts w:eastAsia="MS Mincho" w:cstheme="minorHAnsi"/>
      <w:b/>
      <w:bCs/>
      <w:color w:val="A7A8AA" w:themeColor="accent1"/>
      <w:sz w:val="26"/>
      <w:szCs w:val="26"/>
    </w:rPr>
  </w:style>
  <w:style w:type="paragraph" w:styleId="Subtitle">
    <w:name w:val="Subtitle"/>
    <w:aliases w:val="Bold body"/>
    <w:basedOn w:val="Normal"/>
    <w:next w:val="Normal"/>
    <w:link w:val="SubtitleChar"/>
    <w:uiPriority w:val="11"/>
    <w:qFormat/>
    <w:rsid w:val="00FD151C"/>
    <w:pPr>
      <w:numPr>
        <w:ilvl w:val="1"/>
      </w:numPr>
    </w:pPr>
    <w:rPr>
      <w:rFonts w:asciiTheme="majorHAnsi" w:eastAsiaTheme="majorEastAsia" w:hAnsiTheme="majorHAnsi" w:cstheme="majorBidi"/>
      <w:i/>
      <w:iCs/>
      <w:color w:val="A7A8AA" w:themeColor="accent1"/>
      <w:spacing w:val="15"/>
      <w:sz w:val="24"/>
      <w:szCs w:val="24"/>
    </w:rPr>
  </w:style>
  <w:style w:type="character" w:customStyle="1" w:styleId="SubtitleChar">
    <w:name w:val="Subtitle Char"/>
    <w:aliases w:val="Bold body Char"/>
    <w:basedOn w:val="DefaultParagraphFont"/>
    <w:link w:val="Subtitle"/>
    <w:uiPriority w:val="11"/>
    <w:rsid w:val="00FD151C"/>
    <w:rPr>
      <w:rFonts w:asciiTheme="majorHAnsi" w:eastAsiaTheme="majorEastAsia" w:hAnsiTheme="majorHAnsi" w:cstheme="majorBidi"/>
      <w:i/>
      <w:iCs/>
      <w:color w:val="A7A8AA" w:themeColor="accent1"/>
      <w:spacing w:val="15"/>
      <w:sz w:val="24"/>
      <w:szCs w:val="24"/>
    </w:rPr>
  </w:style>
  <w:style w:type="character" w:styleId="Emphasis">
    <w:name w:val="Emphasis"/>
    <w:aliases w:val="Subtitle Small,Sub point"/>
    <w:basedOn w:val="DefaultParagraphFont"/>
    <w:uiPriority w:val="20"/>
    <w:qFormat/>
    <w:rsid w:val="00FD151C"/>
    <w:rPr>
      <w:i/>
      <w:iCs/>
      <w:color w:val="FF8200" w:themeColor="text1"/>
    </w:rPr>
  </w:style>
  <w:style w:type="character" w:styleId="SubtleEmphasis">
    <w:name w:val="Subtle Emphasis"/>
    <w:aliases w:val="Subtle Regular,Sub-Heading"/>
    <w:basedOn w:val="DefaultParagraphFont"/>
    <w:uiPriority w:val="19"/>
    <w:qFormat/>
    <w:rsid w:val="00FD151C"/>
    <w:rPr>
      <w:i/>
      <w:iCs/>
      <w:color w:val="53565A" w:themeColor="background2"/>
    </w:rPr>
  </w:style>
  <w:style w:type="paragraph" w:styleId="NoSpacing">
    <w:name w:val="No Spacing"/>
    <w:uiPriority w:val="1"/>
    <w:qFormat/>
    <w:rsid w:val="00FD151C"/>
    <w:pPr>
      <w:spacing w:after="0"/>
    </w:pPr>
    <w:rPr>
      <w:rFonts w:ascii="Arial" w:hAnsi="Arial" w:cs="Arial"/>
      <w:color w:val="FF8200" w:themeColor="text1"/>
      <w:sz w:val="20"/>
      <w:szCs w:val="20"/>
    </w:rPr>
  </w:style>
  <w:style w:type="paragraph" w:customStyle="1" w:styleId="Maintitle">
    <w:name w:val="Main title"/>
    <w:basedOn w:val="Heading1"/>
    <w:link w:val="MaintitleChar"/>
    <w:qFormat/>
    <w:rsid w:val="00C472BF"/>
    <w:pPr>
      <w:ind w:left="-709"/>
    </w:pPr>
  </w:style>
  <w:style w:type="character" w:customStyle="1" w:styleId="MaintitleChar">
    <w:name w:val="Main title Char"/>
    <w:basedOn w:val="DefaultParagraphFont"/>
    <w:link w:val="Maintitle"/>
    <w:qFormat/>
    <w:rsid w:val="00C472BF"/>
    <w:rPr>
      <w:rFonts w:asciiTheme="majorHAnsi" w:eastAsiaTheme="majorEastAsia" w:hAnsiTheme="majorHAnsi" w:cstheme="majorBidi"/>
      <w:b/>
      <w:bCs/>
      <w:color w:val="FF8200"/>
      <w:sz w:val="28"/>
      <w:szCs w:val="28"/>
    </w:rPr>
  </w:style>
  <w:style w:type="paragraph" w:customStyle="1" w:styleId="Boldnormal">
    <w:name w:val="Bold normal"/>
    <w:basedOn w:val="Normal"/>
    <w:link w:val="BoldnormalChar"/>
    <w:autoRedefine/>
    <w:rsid w:val="00C472BF"/>
    <w:rPr>
      <w:b/>
      <w:sz w:val="22"/>
    </w:rPr>
  </w:style>
  <w:style w:type="character" w:customStyle="1" w:styleId="BoldnormalChar">
    <w:name w:val="Bold normal Char"/>
    <w:basedOn w:val="DefaultParagraphFont"/>
    <w:link w:val="Boldnormal"/>
    <w:rsid w:val="00C472BF"/>
    <w:rPr>
      <w:rFonts w:ascii="Arial" w:hAnsi="Arial"/>
      <w:b/>
      <w:color w:val="53565A"/>
    </w:rPr>
  </w:style>
  <w:style w:type="character" w:customStyle="1" w:styleId="Heading4Char">
    <w:name w:val="Heading 4 Char"/>
    <w:basedOn w:val="DefaultParagraphFont"/>
    <w:link w:val="Heading4"/>
    <w:uiPriority w:val="9"/>
    <w:rsid w:val="0060499C"/>
    <w:rPr>
      <w:rFonts w:ascii="Nexus Sans SC Offc Pro" w:eastAsiaTheme="majorEastAsia" w:hAnsi="Nexus Sans SC Offc Pro" w:cstheme="majorBidi"/>
      <w:b/>
      <w:bCs/>
      <w:i/>
      <w:iCs/>
      <w:color w:val="007398"/>
      <w:sz w:val="20"/>
      <w:szCs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0499C"/>
    <w:rPr>
      <w:rFonts w:ascii="Nexus Sans SC Offc Pro" w:eastAsiaTheme="majorEastAsia" w:hAnsi="Nexus Sans SC Offc Pro" w:cstheme="majorBidi"/>
      <w:color w:val="53565A"/>
      <w:sz w:val="20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99C"/>
    <w:rPr>
      <w:rFonts w:ascii="Nexus Sans Offc Pro" w:eastAsiaTheme="majorEastAsia" w:hAnsi="Nexus Sans Offc Pro" w:cstheme="majorBidi"/>
      <w:i/>
      <w:iCs/>
      <w:color w:val="53565A"/>
      <w:sz w:val="20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480"/>
    <w:rPr>
      <w:rFonts w:asciiTheme="majorHAnsi" w:eastAsiaTheme="majorEastAsia" w:hAnsiTheme="majorHAnsi" w:cstheme="majorBidi"/>
      <w:i/>
      <w:iCs/>
      <w:color w:val="FFA140" w:themeColor="text1" w:themeTint="BF"/>
      <w:sz w:val="20"/>
      <w:szCs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480"/>
    <w:rPr>
      <w:rFonts w:asciiTheme="majorHAnsi" w:eastAsiaTheme="majorEastAsia" w:hAnsiTheme="majorHAnsi" w:cstheme="majorBidi"/>
      <w:color w:val="FFA140" w:themeColor="text1" w:themeTint="BF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480"/>
    <w:rPr>
      <w:rFonts w:asciiTheme="majorHAnsi" w:eastAsiaTheme="majorEastAsia" w:hAnsiTheme="majorHAnsi" w:cstheme="majorBidi"/>
      <w:i/>
      <w:iCs/>
      <w:color w:val="FFA140" w:themeColor="text1" w:themeTint="BF"/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2C7480"/>
    <w:rPr>
      <w:rFonts w:ascii="Nexus Sans Offc Pro" w:hAnsi="Nexus Sans Offc Pro" w:cstheme="minorBidi"/>
      <w:b/>
      <w:bCs/>
      <w:color w:val="A7A8AA" w:themeColor="accent1"/>
      <w:sz w:val="18"/>
      <w:szCs w:val="18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2C7480"/>
    <w:pPr>
      <w:spacing w:after="0"/>
      <w:outlineLvl w:val="9"/>
    </w:pPr>
    <w:rPr>
      <w:rFonts w:asciiTheme="majorHAnsi" w:hAnsiTheme="majorHAnsi"/>
      <w:color w:val="007398" w:themeColor="text2"/>
      <w:sz w:val="32"/>
      <w:szCs w:val="32"/>
    </w:rPr>
  </w:style>
  <w:style w:type="paragraph" w:customStyle="1" w:styleId="Heading1outline">
    <w:name w:val="Heading 1 outline"/>
    <w:basedOn w:val="Heading1"/>
    <w:next w:val="BodyCopy"/>
    <w:rsid w:val="0060499C"/>
    <w:pPr>
      <w:numPr>
        <w:numId w:val="3"/>
      </w:numPr>
      <w:spacing w:before="960"/>
    </w:pPr>
    <w:rPr>
      <w:szCs w:val="30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4650F6"/>
  </w:style>
  <w:style w:type="character" w:customStyle="1" w:styleId="BodyTextChar">
    <w:name w:val="Body Text Char"/>
    <w:basedOn w:val="DefaultParagraphFont"/>
    <w:link w:val="BodyText"/>
    <w:uiPriority w:val="99"/>
    <w:rsid w:val="004650F6"/>
    <w:rPr>
      <w:rFonts w:ascii="Arial" w:hAnsi="Arial" w:cs="Arial"/>
      <w:color w:val="53565A"/>
      <w:sz w:val="20"/>
      <w:szCs w:val="20"/>
    </w:rPr>
  </w:style>
  <w:style w:type="paragraph" w:customStyle="1" w:styleId="Bulletmiddle">
    <w:name w:val="Bullet middle"/>
    <w:basedOn w:val="Normal"/>
    <w:next w:val="BodyText"/>
    <w:rsid w:val="004650F6"/>
    <w:pPr>
      <w:keepLines/>
      <w:spacing w:line="220" w:lineRule="exact"/>
    </w:pPr>
    <w:rPr>
      <w:rFonts w:ascii="Calibri" w:eastAsia="Times New Roman" w:hAnsi="Calibri"/>
    </w:rPr>
  </w:style>
  <w:style w:type="paragraph" w:customStyle="1" w:styleId="Bulletend">
    <w:name w:val="Bullet end"/>
    <w:basedOn w:val="Normal"/>
    <w:next w:val="BodyText"/>
    <w:rsid w:val="004650F6"/>
    <w:pPr>
      <w:keepLines/>
      <w:spacing w:after="360" w:line="220" w:lineRule="exact"/>
    </w:pPr>
    <w:rPr>
      <w:rFonts w:ascii="Calibri" w:eastAsia="Times New Roman" w:hAnsi="Calibri"/>
    </w:rPr>
  </w:style>
  <w:style w:type="paragraph" w:customStyle="1" w:styleId="Tabletext">
    <w:name w:val="Table text"/>
    <w:basedOn w:val="BodyText"/>
    <w:next w:val="BodyText"/>
    <w:qFormat/>
    <w:rsid w:val="002C7480"/>
    <w:pPr>
      <w:keepLines/>
      <w:suppressAutoHyphens/>
      <w:spacing w:before="40" w:after="60"/>
    </w:pPr>
    <w:rPr>
      <w:rFonts w:eastAsia="DejaVu Sans"/>
      <w:bCs/>
      <w:color w:val="007398"/>
      <w:sz w:val="18"/>
      <w:szCs w:val="18"/>
      <w:u w:color="4F81BD"/>
    </w:rPr>
  </w:style>
  <w:style w:type="character" w:customStyle="1" w:styleId="Heading3Char">
    <w:name w:val="Heading 3 Char"/>
    <w:basedOn w:val="DefaultParagraphFont"/>
    <w:link w:val="Heading3"/>
    <w:uiPriority w:val="9"/>
    <w:rsid w:val="004650F6"/>
    <w:rPr>
      <w:rFonts w:asciiTheme="majorHAnsi" w:eastAsiaTheme="majorEastAsia" w:hAnsiTheme="majorHAnsi" w:cstheme="majorBidi"/>
      <w:b/>
      <w:bCs/>
      <w:color w:val="A7A8AA" w:themeColor="accent1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D151C"/>
    <w:pPr>
      <w:pBdr>
        <w:bottom w:val="single" w:sz="8" w:space="4" w:color="A7A8AA" w:themeColor="accent1"/>
      </w:pBdr>
      <w:spacing w:after="300"/>
      <w:contextualSpacing/>
    </w:pPr>
    <w:rPr>
      <w:rFonts w:asciiTheme="majorHAnsi" w:eastAsiaTheme="majorEastAsia" w:hAnsiTheme="majorHAnsi" w:cstheme="majorBidi"/>
      <w:color w:val="007398" w:themeColor="tex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qFormat/>
    <w:rsid w:val="00FD151C"/>
    <w:rPr>
      <w:rFonts w:asciiTheme="majorHAnsi" w:eastAsiaTheme="majorEastAsia" w:hAnsiTheme="majorHAnsi" w:cstheme="majorBidi"/>
      <w:color w:val="007398" w:themeColor="text2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FD151C"/>
    <w:rPr>
      <w:b/>
      <w:bCs/>
      <w:color w:val="FF82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FD151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D151C"/>
    <w:rPr>
      <w:rFonts w:ascii="Arial" w:hAnsi="Arial" w:cs="Arial"/>
      <w:i/>
      <w:iCs/>
      <w:color w:val="FF8200" w:themeColor="text1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FD151C"/>
    <w:rPr>
      <w:b/>
      <w:bCs/>
      <w:i/>
      <w:iCs/>
      <w:color w:val="A7A8AA" w:themeColor="accent1"/>
    </w:rPr>
  </w:style>
  <w:style w:type="character" w:styleId="IntenseReference">
    <w:name w:val="Intense Reference"/>
    <w:basedOn w:val="DefaultParagraphFont"/>
    <w:uiPriority w:val="32"/>
    <w:qFormat/>
    <w:rsid w:val="00FD151C"/>
    <w:rPr>
      <w:b/>
      <w:bCs/>
      <w:smallCaps/>
      <w:color w:val="007398" w:themeColor="tex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D151C"/>
    <w:rPr>
      <w:b/>
      <w:bCs/>
      <w:smallCaps/>
      <w:color w:val="FF8200" w:themeColor="text1"/>
      <w:spacing w:val="5"/>
    </w:rPr>
  </w:style>
  <w:style w:type="paragraph" w:customStyle="1" w:styleId="BulletedList">
    <w:name w:val="Bulleted List"/>
    <w:basedOn w:val="Normal"/>
    <w:rsid w:val="00FD151C"/>
    <w:pPr>
      <w:framePr w:wrap="around" w:vAnchor="page" w:hAnchor="page" w:x="4321" w:y="4609"/>
      <w:widowControl w:val="0"/>
      <w:numPr>
        <w:numId w:val="1"/>
      </w:numPr>
      <w:tabs>
        <w:tab w:val="left" w:pos="200"/>
      </w:tabs>
      <w:autoSpaceDE w:val="0"/>
      <w:autoSpaceDN w:val="0"/>
      <w:adjustRightInd w:val="0"/>
      <w:spacing w:after="0" w:line="250" w:lineRule="atLeast"/>
      <w:textAlignment w:val="center"/>
    </w:pPr>
    <w:rPr>
      <w:rFonts w:eastAsia="Cambria" w:cs="NexusSansOT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51C"/>
    <w:pPr>
      <w:pBdr>
        <w:bottom w:val="single" w:sz="4" w:space="4" w:color="A7A8AA" w:themeColor="accent1"/>
      </w:pBdr>
      <w:spacing w:before="200" w:after="280"/>
      <w:ind w:left="936" w:right="936"/>
    </w:pPr>
    <w:rPr>
      <w:b/>
      <w:bCs/>
      <w:i/>
      <w:iCs/>
      <w:color w:val="A7A8A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51C"/>
    <w:rPr>
      <w:rFonts w:ascii="Arial" w:hAnsi="Arial" w:cs="Arial"/>
      <w:b/>
      <w:bCs/>
      <w:i/>
      <w:iCs/>
      <w:color w:val="A7A8AA" w:themeColor="accent1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D151C"/>
    <w:rPr>
      <w:smallCaps/>
      <w:color w:val="007398" w:themeColor="text2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552E9"/>
    <w:pPr>
      <w:tabs>
        <w:tab w:val="right" w:leader="dot" w:pos="9016"/>
      </w:tabs>
      <w:spacing w:before="240" w:after="120"/>
    </w:pPr>
    <w:rPr>
      <w:rFonts w:ascii="Calibri Light" w:hAnsi="Calibri Light" w:cstheme="minorHAnsi"/>
      <w:b/>
      <w:bCs/>
      <w:color w:val="53565A" w:themeColor="background2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F6DF6"/>
    <w:pPr>
      <w:tabs>
        <w:tab w:val="right" w:leader="dot" w:pos="9016"/>
      </w:tabs>
      <w:spacing w:after="0" w:line="276" w:lineRule="auto"/>
      <w:ind w:left="198"/>
    </w:pPr>
    <w:rPr>
      <w:rFonts w:ascii="Calibri Light" w:hAnsi="Calibri Light" w:cstheme="minorHAnsi"/>
      <w:iCs/>
      <w:color w:val="53565A" w:themeColor="background2"/>
    </w:rPr>
  </w:style>
  <w:style w:type="character" w:styleId="Hyperlink">
    <w:name w:val="Hyperlink"/>
    <w:uiPriority w:val="99"/>
    <w:unhideWhenUsed/>
    <w:rsid w:val="0084217E"/>
    <w:rPr>
      <w:color w:val="0000FF"/>
      <w:u w:val="single"/>
    </w:rPr>
  </w:style>
  <w:style w:type="paragraph" w:customStyle="1" w:styleId="Style7">
    <w:name w:val="Style7"/>
    <w:link w:val="Style7Char"/>
    <w:rsid w:val="0084217E"/>
    <w:pPr>
      <w:spacing w:before="240" w:after="60"/>
    </w:pPr>
    <w:rPr>
      <w:rFonts w:ascii="VAG Rounded LT Pro Light" w:eastAsia="Times New Roman" w:hAnsi="VAG Rounded LT Pro Light" w:cs="Times New Roman"/>
      <w:b/>
      <w:bCs/>
      <w:color w:val="17365D"/>
      <w:spacing w:val="10"/>
      <w:kern w:val="32"/>
      <w:sz w:val="28"/>
      <w:szCs w:val="32"/>
    </w:rPr>
  </w:style>
  <w:style w:type="character" w:customStyle="1" w:styleId="Style7Char">
    <w:name w:val="Style7 Char"/>
    <w:link w:val="Style7"/>
    <w:rsid w:val="0084217E"/>
    <w:rPr>
      <w:rFonts w:ascii="VAG Rounded LT Pro Light" w:eastAsia="Times New Roman" w:hAnsi="VAG Rounded LT Pro Light" w:cs="Times New Roman"/>
      <w:b/>
      <w:bCs/>
      <w:color w:val="17365D"/>
      <w:spacing w:val="10"/>
      <w:kern w:val="32"/>
      <w:sz w:val="28"/>
      <w:szCs w:val="32"/>
    </w:rPr>
  </w:style>
  <w:style w:type="table" w:styleId="TableGrid">
    <w:name w:val="Table Grid"/>
    <w:basedOn w:val="TableNormal"/>
    <w:uiPriority w:val="59"/>
    <w:rsid w:val="00ED48B4"/>
    <w:pPr>
      <w:spacing w:after="0"/>
    </w:pPr>
    <w:rPr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1">
    <w:name w:val="Medium Grid 3 Accent 1"/>
    <w:basedOn w:val="TableNormal"/>
    <w:uiPriority w:val="69"/>
    <w:rsid w:val="007F43D6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E9EA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7A8A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7A8A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7A8A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7A8A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3D3D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3D3D4" w:themeFill="accent1" w:themeFillTint="7F"/>
      </w:tcPr>
    </w:tblStylePr>
  </w:style>
  <w:style w:type="table" w:styleId="LightList-Accent1">
    <w:name w:val="Light List Accent 1"/>
    <w:basedOn w:val="TableNormal"/>
    <w:uiPriority w:val="61"/>
    <w:rsid w:val="007F43D6"/>
    <w:pPr>
      <w:spacing w:after="0"/>
    </w:pPr>
    <w:tblPr>
      <w:tblStyleRowBandSize w:val="1"/>
      <w:tblStyleColBandSize w:val="1"/>
      <w:tblBorders>
        <w:top w:val="single" w:sz="8" w:space="0" w:color="A7A8AA" w:themeColor="accent1"/>
        <w:left w:val="single" w:sz="8" w:space="0" w:color="A7A8AA" w:themeColor="accent1"/>
        <w:bottom w:val="single" w:sz="8" w:space="0" w:color="A7A8AA" w:themeColor="accent1"/>
        <w:right w:val="single" w:sz="8" w:space="0" w:color="A7A8A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7A8A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  <w:tblStylePr w:type="band1Horz">
      <w:tblPr/>
      <w:tcPr>
        <w:tcBorders>
          <w:top w:val="single" w:sz="8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</w:style>
  <w:style w:type="paragraph" w:styleId="TOC7">
    <w:name w:val="toc 7"/>
    <w:basedOn w:val="Normal"/>
    <w:next w:val="Normal"/>
    <w:autoRedefine/>
    <w:uiPriority w:val="39"/>
    <w:unhideWhenUsed/>
    <w:rsid w:val="00672EAD"/>
    <w:pPr>
      <w:spacing w:after="0"/>
      <w:ind w:left="1200"/>
    </w:pPr>
    <w:rPr>
      <w:rFonts w:asciiTheme="minorHAnsi" w:hAnsiTheme="minorHAnsi" w:cstheme="minorHAnsi"/>
    </w:rPr>
  </w:style>
  <w:style w:type="paragraph" w:styleId="TOC9">
    <w:name w:val="toc 9"/>
    <w:basedOn w:val="Normal"/>
    <w:next w:val="Normal"/>
    <w:autoRedefine/>
    <w:uiPriority w:val="39"/>
    <w:unhideWhenUsed/>
    <w:rsid w:val="00672EAD"/>
    <w:pPr>
      <w:spacing w:after="0"/>
      <w:ind w:left="1600"/>
    </w:pPr>
    <w:rPr>
      <w:rFonts w:asciiTheme="minorHAnsi" w:hAnsiTheme="minorHAnsi" w:cstheme="minorHAnsi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C7480"/>
    <w:pPr>
      <w:spacing w:before="120" w:after="120" w:line="276" w:lineRule="auto"/>
      <w:ind w:left="567"/>
    </w:pPr>
    <w:rPr>
      <w:rFonts w:asciiTheme="minorHAnsi" w:hAnsiTheme="minorHAnsi" w:cstheme="minorHAnsi"/>
      <w:i/>
      <w:color w:val="53565A" w:themeColor="background2"/>
    </w:rPr>
  </w:style>
  <w:style w:type="paragraph" w:styleId="TOC4">
    <w:name w:val="toc 4"/>
    <w:basedOn w:val="Normal"/>
    <w:next w:val="Normal"/>
    <w:autoRedefine/>
    <w:uiPriority w:val="39"/>
    <w:unhideWhenUsed/>
    <w:rsid w:val="00672EAD"/>
    <w:pPr>
      <w:spacing w:after="0"/>
      <w:ind w:left="600"/>
    </w:pPr>
    <w:rPr>
      <w:rFonts w:asciiTheme="minorHAnsi" w:hAnsiTheme="minorHAnsi" w:cstheme="minorHAnsi"/>
    </w:rPr>
  </w:style>
  <w:style w:type="paragraph" w:styleId="TOC5">
    <w:name w:val="toc 5"/>
    <w:basedOn w:val="Normal"/>
    <w:next w:val="Normal"/>
    <w:autoRedefine/>
    <w:uiPriority w:val="39"/>
    <w:unhideWhenUsed/>
    <w:rsid w:val="00672EAD"/>
    <w:pPr>
      <w:spacing w:after="0"/>
      <w:ind w:left="800"/>
    </w:pPr>
    <w:rPr>
      <w:rFonts w:asciiTheme="minorHAnsi" w:hAnsiTheme="minorHAnsi" w:cstheme="minorHAnsi"/>
    </w:rPr>
  </w:style>
  <w:style w:type="paragraph" w:styleId="TOC6">
    <w:name w:val="toc 6"/>
    <w:basedOn w:val="Normal"/>
    <w:next w:val="Normal"/>
    <w:autoRedefine/>
    <w:uiPriority w:val="39"/>
    <w:unhideWhenUsed/>
    <w:rsid w:val="00672EAD"/>
    <w:pPr>
      <w:spacing w:after="0"/>
      <w:ind w:left="1000"/>
    </w:pPr>
    <w:rPr>
      <w:rFonts w:asciiTheme="minorHAnsi" w:hAnsiTheme="minorHAnsi" w:cstheme="minorHAnsi"/>
    </w:rPr>
  </w:style>
  <w:style w:type="paragraph" w:styleId="TOC8">
    <w:name w:val="toc 8"/>
    <w:basedOn w:val="Normal"/>
    <w:next w:val="Normal"/>
    <w:autoRedefine/>
    <w:uiPriority w:val="39"/>
    <w:unhideWhenUsed/>
    <w:rsid w:val="00672EAD"/>
    <w:pPr>
      <w:spacing w:after="0"/>
      <w:ind w:left="1400"/>
    </w:pPr>
    <w:rPr>
      <w:rFonts w:asciiTheme="minorHAnsi" w:hAnsiTheme="minorHAnsi" w:cstheme="minorHAnsi"/>
    </w:rPr>
  </w:style>
  <w:style w:type="paragraph" w:customStyle="1" w:styleId="ContentsHeader">
    <w:name w:val="Contents Header"/>
    <w:basedOn w:val="TOCHeading"/>
    <w:next w:val="BodyCopy"/>
    <w:rsid w:val="0060499C"/>
    <w:rPr>
      <w:rFonts w:ascii="Arial" w:hAnsi="Arial"/>
      <w:b w:val="0"/>
      <w:color w:val="007398"/>
      <w:sz w:val="28"/>
      <w:szCs w:val="28"/>
    </w:rPr>
  </w:style>
  <w:style w:type="paragraph" w:customStyle="1" w:styleId="ContentsList">
    <w:name w:val="Contents List"/>
    <w:basedOn w:val="TOC1"/>
    <w:rsid w:val="0060499C"/>
    <w:pPr>
      <w:tabs>
        <w:tab w:val="clear" w:pos="9016"/>
        <w:tab w:val="left" w:pos="360"/>
        <w:tab w:val="left" w:pos="720"/>
        <w:tab w:val="left" w:pos="1080"/>
        <w:tab w:val="left" w:pos="1440"/>
        <w:tab w:val="right" w:leader="dot" w:pos="9039"/>
      </w:tabs>
      <w:spacing w:before="0" w:after="100"/>
    </w:pPr>
    <w:rPr>
      <w:rFonts w:cstheme="minorBidi"/>
      <w:b w:val="0"/>
      <w:bCs w:val="0"/>
      <w:i/>
      <w:szCs w:val="22"/>
      <w:lang w:val="en-GB"/>
    </w:rPr>
  </w:style>
  <w:style w:type="paragraph" w:customStyle="1" w:styleId="BodyCopy">
    <w:name w:val="Body Copy"/>
    <w:basedOn w:val="Normal"/>
    <w:link w:val="BodyCopyChar"/>
    <w:qFormat/>
    <w:rsid w:val="002C7480"/>
    <w:pPr>
      <w:tabs>
        <w:tab w:val="left" w:pos="360"/>
      </w:tabs>
      <w:spacing w:after="240" w:line="276" w:lineRule="auto"/>
    </w:pPr>
    <w:rPr>
      <w:rFonts w:cs="Nexus Sans Offc Pro"/>
      <w:color w:val="53565A" w:themeColor="background2"/>
      <w:szCs w:val="22"/>
      <w:lang w:val="en-GB"/>
    </w:rPr>
  </w:style>
  <w:style w:type="paragraph" w:customStyle="1" w:styleId="Post-BulletParagraph">
    <w:name w:val="Post-Bullet Paragraph"/>
    <w:basedOn w:val="BodyCopy"/>
    <w:qFormat/>
    <w:rsid w:val="002C7480"/>
    <w:pPr>
      <w:spacing w:before="120" w:after="0"/>
    </w:pPr>
  </w:style>
  <w:style w:type="paragraph" w:customStyle="1" w:styleId="MainHeadingsub">
    <w:name w:val="Main Heading sub"/>
    <w:basedOn w:val="Heading1"/>
    <w:next w:val="BodyCopy"/>
    <w:qFormat/>
    <w:rsid w:val="002C7480"/>
    <w:pPr>
      <w:tabs>
        <w:tab w:val="left" w:pos="360"/>
        <w:tab w:val="left" w:pos="9360"/>
      </w:tabs>
      <w:spacing w:line="276" w:lineRule="auto"/>
    </w:pPr>
    <w:rPr>
      <w:rFonts w:cs="Nexus Sans Offc Pro"/>
      <w:color w:val="007398" w:themeColor="text2"/>
      <w:sz w:val="28"/>
      <w:szCs w:val="22"/>
    </w:rPr>
  </w:style>
  <w:style w:type="paragraph" w:customStyle="1" w:styleId="Tablebodytext">
    <w:name w:val="Table body text"/>
    <w:basedOn w:val="Normal"/>
    <w:qFormat/>
    <w:rsid w:val="002C7480"/>
    <w:pPr>
      <w:tabs>
        <w:tab w:val="left" w:pos="360"/>
      </w:tabs>
      <w:spacing w:before="60" w:after="60"/>
    </w:pPr>
    <w:rPr>
      <w:rFonts w:cs="Nexus Sans Offc Pro"/>
      <w:i/>
      <w:color w:val="53565A"/>
      <w:szCs w:val="22"/>
      <w:lang w:val="en-GB"/>
    </w:rPr>
  </w:style>
  <w:style w:type="paragraph" w:customStyle="1" w:styleId="Tableheader">
    <w:name w:val="Table header"/>
    <w:basedOn w:val="BodyText"/>
    <w:autoRedefine/>
    <w:qFormat/>
    <w:rsid w:val="002C7480"/>
    <w:pPr>
      <w:keepNext/>
      <w:keepLines/>
      <w:tabs>
        <w:tab w:val="center" w:pos="2249"/>
      </w:tabs>
      <w:spacing w:before="240" w:after="60"/>
    </w:pPr>
    <w:rPr>
      <w:rFonts w:eastAsia="Times New Roman"/>
      <w:color w:val="007398"/>
    </w:rPr>
  </w:style>
  <w:style w:type="paragraph" w:customStyle="1" w:styleId="HeadingSubtitleUL">
    <w:name w:val="Heading Subtitle UL"/>
    <w:basedOn w:val="Heading1"/>
    <w:next w:val="BodyCopy"/>
    <w:qFormat/>
    <w:rsid w:val="002C7480"/>
    <w:rPr>
      <w:color w:val="53565A" w:themeColor="background2"/>
    </w:rPr>
  </w:style>
  <w:style w:type="paragraph" w:customStyle="1" w:styleId="NumberedL1">
    <w:name w:val="Numbered L 1"/>
    <w:basedOn w:val="Heading1"/>
    <w:next w:val="BodyCopy"/>
    <w:link w:val="NumberedL1Char"/>
    <w:qFormat/>
    <w:rsid w:val="00D25516"/>
    <w:pPr>
      <w:numPr>
        <w:numId w:val="4"/>
      </w:numPr>
      <w:spacing w:after="180"/>
    </w:pPr>
    <w:rPr>
      <w:color w:val="FF8200" w:themeColor="text1"/>
      <w:sz w:val="28"/>
    </w:rPr>
  </w:style>
  <w:style w:type="paragraph" w:customStyle="1" w:styleId="NumberedL2">
    <w:name w:val="Numbered L 2"/>
    <w:basedOn w:val="NumberedL1"/>
    <w:next w:val="BodyCopy"/>
    <w:link w:val="NumberedL2Char"/>
    <w:qFormat/>
    <w:rsid w:val="002C7480"/>
    <w:pPr>
      <w:numPr>
        <w:ilvl w:val="1"/>
      </w:numPr>
      <w:ind w:left="792"/>
      <w:outlineLvl w:val="1"/>
    </w:pPr>
    <w:rPr>
      <w:sz w:val="24"/>
    </w:rPr>
  </w:style>
  <w:style w:type="paragraph" w:customStyle="1" w:styleId="NumberedL3">
    <w:name w:val="Numbered L 3"/>
    <w:basedOn w:val="Heading3"/>
    <w:next w:val="BodyCopy"/>
    <w:link w:val="NumberedL3Char"/>
    <w:qFormat/>
    <w:rsid w:val="00E94C1D"/>
    <w:pPr>
      <w:numPr>
        <w:ilvl w:val="2"/>
        <w:numId w:val="4"/>
      </w:numPr>
      <w:spacing w:before="480" w:after="180" w:line="276" w:lineRule="auto"/>
    </w:pPr>
    <w:rPr>
      <w:color w:val="FF8200" w:themeColor="text1"/>
      <w:lang w:val="en-GB"/>
    </w:rPr>
  </w:style>
  <w:style w:type="character" w:customStyle="1" w:styleId="NumberedL1Char">
    <w:name w:val="Numbered L 1 Char"/>
    <w:basedOn w:val="DefaultParagraphFont"/>
    <w:link w:val="NumberedL1"/>
    <w:rsid w:val="00D25516"/>
    <w:rPr>
      <w:rFonts w:ascii="Arial" w:eastAsiaTheme="majorEastAsia" w:hAnsi="Arial" w:cstheme="majorBidi"/>
      <w:b/>
      <w:bCs/>
      <w:color w:val="FF8200" w:themeColor="text1"/>
      <w:sz w:val="28"/>
      <w:szCs w:val="28"/>
      <w:lang w:val="en-GB"/>
    </w:rPr>
  </w:style>
  <w:style w:type="character" w:customStyle="1" w:styleId="NumberedL2Char">
    <w:name w:val="Numbered L 2 Char"/>
    <w:basedOn w:val="DefaultParagraphFont"/>
    <w:link w:val="NumberedL2"/>
    <w:rsid w:val="002C7480"/>
    <w:rPr>
      <w:rFonts w:ascii="Arial" w:eastAsiaTheme="majorEastAsia" w:hAnsi="Arial" w:cstheme="majorBidi"/>
      <w:b/>
      <w:bCs/>
      <w:color w:val="FF8200" w:themeColor="text1"/>
      <w:szCs w:val="28"/>
      <w:lang w:val="en-GB"/>
    </w:rPr>
  </w:style>
  <w:style w:type="character" w:customStyle="1" w:styleId="BodyCopyChar">
    <w:name w:val="Body Copy Char"/>
    <w:basedOn w:val="DefaultParagraphFont"/>
    <w:link w:val="BodyCopy"/>
    <w:qFormat/>
    <w:rsid w:val="002C7480"/>
    <w:rPr>
      <w:rFonts w:ascii="Arial" w:hAnsi="Arial" w:cs="Nexus Sans Offc Pro"/>
      <w:color w:val="53565A" w:themeColor="background2"/>
      <w:sz w:val="20"/>
      <w:szCs w:val="22"/>
      <w:lang w:val="en-GB"/>
    </w:rPr>
  </w:style>
  <w:style w:type="character" w:customStyle="1" w:styleId="NumberedL3Char">
    <w:name w:val="Numbered L 3 Char"/>
    <w:basedOn w:val="BodyCopyChar"/>
    <w:link w:val="NumberedL3"/>
    <w:rsid w:val="00E94C1D"/>
    <w:rPr>
      <w:rFonts w:asciiTheme="majorHAnsi" w:eastAsiaTheme="majorEastAsia" w:hAnsiTheme="majorHAnsi" w:cstheme="majorBidi"/>
      <w:b/>
      <w:bCs/>
      <w:color w:val="FF8200" w:themeColor="text1"/>
      <w:sz w:val="20"/>
      <w:szCs w:val="20"/>
      <w:lang w:val="en-GB"/>
    </w:rPr>
  </w:style>
  <w:style w:type="table" w:styleId="LightShading">
    <w:name w:val="Light Shading"/>
    <w:basedOn w:val="TableNormal"/>
    <w:uiPriority w:val="60"/>
    <w:rsid w:val="00756CB0"/>
    <w:pPr>
      <w:spacing w:after="0"/>
    </w:pPr>
    <w:rPr>
      <w:color w:val="BF6100" w:themeColor="text1" w:themeShade="BF"/>
    </w:rPr>
    <w:tblPr>
      <w:tblStyleRowBandSize w:val="1"/>
      <w:tblStyleColBandSize w:val="1"/>
      <w:tblBorders>
        <w:top w:val="single" w:sz="8" w:space="0" w:color="FF8200" w:themeColor="text1"/>
        <w:bottom w:val="single" w:sz="8" w:space="0" w:color="FF82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200" w:themeColor="text1"/>
          <w:left w:val="nil"/>
          <w:bottom w:val="single" w:sz="8" w:space="0" w:color="FF82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200" w:themeColor="text1"/>
          <w:left w:val="nil"/>
          <w:bottom w:val="single" w:sz="8" w:space="0" w:color="FF82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C0" w:themeFill="text1" w:themeFillTint="3F"/>
      </w:tcPr>
    </w:tblStylePr>
  </w:style>
  <w:style w:type="table" w:styleId="LightList">
    <w:name w:val="Light List"/>
    <w:basedOn w:val="TableNormal"/>
    <w:uiPriority w:val="61"/>
    <w:rsid w:val="00756CB0"/>
    <w:pPr>
      <w:spacing w:after="0"/>
    </w:pPr>
    <w:tblPr>
      <w:tblStyleRowBandSize w:val="1"/>
      <w:tblStyleColBandSize w:val="1"/>
      <w:tblBorders>
        <w:top w:val="single" w:sz="8" w:space="0" w:color="FF8200" w:themeColor="text1"/>
        <w:left w:val="single" w:sz="8" w:space="0" w:color="FF8200" w:themeColor="text1"/>
        <w:bottom w:val="single" w:sz="8" w:space="0" w:color="FF8200" w:themeColor="text1"/>
        <w:right w:val="single" w:sz="8" w:space="0" w:color="FF82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2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  <w:tblStylePr w:type="band1Horz">
      <w:tblPr/>
      <w:tcPr>
        <w:tcBorders>
          <w:top w:val="single" w:sz="8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</w:style>
  <w:style w:type="paragraph" w:customStyle="1" w:styleId="Bullet2">
    <w:name w:val="Bullet 2"/>
    <w:basedOn w:val="ListParagraph"/>
    <w:uiPriority w:val="38"/>
    <w:rsid w:val="007F4B99"/>
    <w:pPr>
      <w:numPr>
        <w:ilvl w:val="1"/>
        <w:numId w:val="6"/>
      </w:numPr>
      <w:contextualSpacing/>
    </w:pPr>
    <w:rPr>
      <w:rFonts w:asciiTheme="minorHAnsi" w:eastAsiaTheme="minorHAnsi" w:hAnsiTheme="minorHAnsi" w:cstheme="minorHAnsi"/>
      <w:color w:val="007398" w:themeColor="text2"/>
      <w:sz w:val="22"/>
      <w:lang w:val="en-US" w:eastAsia="ja-JP"/>
    </w:rPr>
  </w:style>
  <w:style w:type="paragraph" w:customStyle="1" w:styleId="Bullet3">
    <w:name w:val="Bullet 3"/>
    <w:basedOn w:val="ListParagraph"/>
    <w:uiPriority w:val="38"/>
    <w:rsid w:val="007F4B99"/>
    <w:pPr>
      <w:numPr>
        <w:ilvl w:val="2"/>
        <w:numId w:val="6"/>
      </w:numPr>
      <w:contextualSpacing/>
    </w:pPr>
    <w:rPr>
      <w:rFonts w:asciiTheme="minorHAnsi" w:eastAsiaTheme="minorHAnsi" w:hAnsiTheme="minorHAnsi" w:cstheme="minorHAnsi"/>
      <w:color w:val="007398" w:themeColor="text2"/>
      <w:sz w:val="22"/>
      <w:lang w:val="en-US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521C9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521C9D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1C9D"/>
    <w:rPr>
      <w:rFonts w:ascii="Arial" w:hAnsi="Arial" w:cs="Arial"/>
      <w:color w:val="FF82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1C9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1C9D"/>
    <w:rPr>
      <w:rFonts w:ascii="Arial" w:hAnsi="Arial" w:cs="Arial"/>
      <w:b/>
      <w:bCs/>
      <w:color w:val="FF8200" w:themeColor="text1"/>
      <w:sz w:val="20"/>
      <w:szCs w:val="20"/>
    </w:rPr>
  </w:style>
  <w:style w:type="paragraph" w:styleId="Revision">
    <w:name w:val="Revision"/>
    <w:hidden/>
    <w:uiPriority w:val="99"/>
    <w:semiHidden/>
    <w:rsid w:val="00517781"/>
    <w:pPr>
      <w:spacing w:after="0"/>
    </w:pPr>
    <w:rPr>
      <w:rFonts w:ascii="Arial" w:hAnsi="Arial" w:cs="Arial"/>
      <w:color w:val="FF8200" w:themeColor="text1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6B05F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steps">
    <w:name w:val="list steps"/>
    <w:basedOn w:val="ListParagraph"/>
    <w:link w:val="liststepsChar"/>
    <w:autoRedefine/>
    <w:qFormat/>
    <w:rsid w:val="006B05F9"/>
    <w:pPr>
      <w:numPr>
        <w:numId w:val="7"/>
      </w:numPr>
      <w:tabs>
        <w:tab w:val="num" w:pos="720"/>
      </w:tabs>
      <w:spacing w:after="160" w:line="360" w:lineRule="auto"/>
      <w:contextualSpacing/>
    </w:pPr>
    <w:rPr>
      <w:rFonts w:eastAsia="MS PGothic" w:cs="Arial"/>
      <w:b/>
      <w:sz w:val="22"/>
      <w:lang w:val="nl-NL"/>
    </w:rPr>
  </w:style>
  <w:style w:type="character" w:customStyle="1" w:styleId="liststepsChar">
    <w:name w:val="list steps Char"/>
    <w:basedOn w:val="ListParagraphChar"/>
    <w:link w:val="liststeps"/>
    <w:rsid w:val="006B05F9"/>
    <w:rPr>
      <w:rFonts w:ascii="Arial" w:eastAsia="MS PGothic" w:hAnsi="Arial" w:cs="Arial"/>
      <w:b/>
      <w:color w:val="53565A"/>
      <w:sz w:val="22"/>
      <w:szCs w:val="22"/>
      <w:lang w:val="nl-NL"/>
    </w:rPr>
  </w:style>
  <w:style w:type="character" w:customStyle="1" w:styleId="ListParagraphChar">
    <w:name w:val="List Paragraph Char"/>
    <w:aliases w:val="Bullet Paragraph Char"/>
    <w:basedOn w:val="DefaultParagraphFont"/>
    <w:link w:val="ListParagraph"/>
    <w:uiPriority w:val="34"/>
    <w:rsid w:val="006B05F9"/>
    <w:rPr>
      <w:rFonts w:ascii="Arial" w:hAnsi="Arial" w:cs="Nexus Sans Offc Pro"/>
      <w:color w:val="53565A"/>
      <w:sz w:val="20"/>
      <w:szCs w:val="22"/>
      <w:lang w:val="en-GB"/>
    </w:rPr>
  </w:style>
  <w:style w:type="table" w:customStyle="1" w:styleId="TableGrid2">
    <w:name w:val="Table Grid2"/>
    <w:basedOn w:val="TableNormal"/>
    <w:next w:val="TableGrid"/>
    <w:uiPriority w:val="59"/>
    <w:rsid w:val="00E8109B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2B57EE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">
    <w:name w:val="Bullets"/>
    <w:basedOn w:val="ListParagraph"/>
    <w:autoRedefine/>
    <w:qFormat/>
    <w:rsid w:val="00E821D8"/>
    <w:pPr>
      <w:numPr>
        <w:numId w:val="0"/>
      </w:numPr>
      <w:tabs>
        <w:tab w:val="num" w:pos="360"/>
      </w:tabs>
      <w:spacing w:after="200" w:line="276" w:lineRule="auto"/>
      <w:ind w:left="709" w:hanging="284"/>
      <w:contextualSpacing/>
    </w:pPr>
    <w:rPr>
      <w:rFonts w:asciiTheme="majorHAnsi" w:eastAsiaTheme="minorHAnsi" w:hAnsiTheme="majorHAnsi" w:cstheme="minorBidi"/>
      <w:noProof/>
      <w:color w:val="auto"/>
      <w:sz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83B55"/>
    <w:rPr>
      <w:color w:val="007398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83B5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TableGrid3">
    <w:name w:val="Table Grid3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A83B55"/>
    <w:pPr>
      <w:spacing w:after="0"/>
    </w:pPr>
    <w:rPr>
      <w:rFonts w:ascii="Arial" w:eastAsia="MS PGothic" w:hAnsi="Arial"/>
      <w:color w:val="53565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ode">
    <w:name w:val="HTML Code"/>
    <w:basedOn w:val="DefaultParagraphFont"/>
    <w:uiPriority w:val="99"/>
    <w:semiHidden/>
    <w:unhideWhenUsed/>
    <w:rsid w:val="00A83B55"/>
    <w:rPr>
      <w:rFonts w:ascii="Courier New" w:eastAsia="Times New Roman" w:hAnsi="Courier New" w:cs="Courier New"/>
      <w:sz w:val="20"/>
      <w:szCs w:val="20"/>
    </w:rPr>
  </w:style>
  <w:style w:type="table" w:customStyle="1" w:styleId="TableGrid21">
    <w:name w:val="Table Grid2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83B55"/>
    <w:rPr>
      <w:color w:val="605E5C"/>
      <w:shd w:val="clear" w:color="auto" w:fill="E1DFDD"/>
    </w:rPr>
  </w:style>
  <w:style w:type="character" w:customStyle="1" w:styleId="ilfuvd">
    <w:name w:val="ilfuvd"/>
    <w:basedOn w:val="DefaultParagraphFont"/>
    <w:rsid w:val="00A83B55"/>
  </w:style>
  <w:style w:type="paragraph" w:customStyle="1" w:styleId="td2heading">
    <w:name w:val="td2_heading"/>
    <w:basedOn w:val="Normal"/>
    <w:rsid w:val="00A83B55"/>
    <w:pPr>
      <w:spacing w:before="100" w:beforeAutospacing="1" w:after="100" w:afterAutospacing="1"/>
    </w:pPr>
    <w:rPr>
      <w:rFonts w:eastAsia="Times New Roman"/>
      <w:b/>
      <w:bCs/>
      <w:color w:val="000066"/>
      <w:sz w:val="23"/>
      <w:szCs w:val="23"/>
    </w:rPr>
  </w:style>
  <w:style w:type="paragraph" w:customStyle="1" w:styleId="td2bullet">
    <w:name w:val="td2_bullet"/>
    <w:basedOn w:val="Normal"/>
    <w:rsid w:val="00A83B55"/>
    <w:pPr>
      <w:spacing w:before="100" w:beforeAutospacing="1" w:after="100" w:afterAutospacing="1"/>
    </w:pPr>
    <w:rPr>
      <w:rFonts w:eastAsia="Times New Roman"/>
      <w:color w:val="000000"/>
      <w:sz w:val="23"/>
      <w:szCs w:val="23"/>
    </w:rPr>
  </w:style>
  <w:style w:type="character" w:styleId="PlaceholderText">
    <w:name w:val="Placeholder Text"/>
    <w:basedOn w:val="DefaultParagraphFont"/>
    <w:uiPriority w:val="99"/>
    <w:semiHidden/>
    <w:rsid w:val="00A83B55"/>
    <w:rPr>
      <w:color w:val="808080"/>
    </w:rPr>
  </w:style>
  <w:style w:type="table" w:customStyle="1" w:styleId="TableGrid111">
    <w:name w:val="Table Grid11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next w:val="TableGrid"/>
    <w:uiPriority w:val="59"/>
    <w:rsid w:val="00A83B55"/>
    <w:pPr>
      <w:spacing w:after="0" w:line="360" w:lineRule="auto"/>
    </w:pPr>
    <w:rPr>
      <w:rFonts w:ascii="Arial" w:eastAsia="MS PGothic" w:hAnsi="Arial"/>
      <w:color w:val="53565A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1flare">
    <w:name w:val="H1 flare"/>
    <w:basedOn w:val="Heading1"/>
    <w:next w:val="Normal"/>
    <w:autoRedefine/>
    <w:rsid w:val="00A83B55"/>
    <w:pPr>
      <w:numPr>
        <w:numId w:val="9"/>
      </w:numPr>
      <w:spacing w:before="240" w:after="0" w:line="360" w:lineRule="auto"/>
      <w:ind w:left="360"/>
    </w:pPr>
    <w:rPr>
      <w:rFonts w:cs="Arial"/>
      <w:b w:val="0"/>
      <w:bCs w:val="0"/>
      <w:color w:val="FF6C00"/>
      <w:sz w:val="32"/>
      <w:szCs w:val="20"/>
      <w:lang w:val="en-US"/>
    </w:rPr>
  </w:style>
  <w:style w:type="paragraph" w:customStyle="1" w:styleId="H2flare">
    <w:name w:val="H2 flare"/>
    <w:basedOn w:val="Heading2"/>
    <w:next w:val="Normal"/>
    <w:link w:val="H2flareChar"/>
    <w:autoRedefine/>
    <w:qFormat/>
    <w:rsid w:val="00A83B55"/>
    <w:pPr>
      <w:numPr>
        <w:ilvl w:val="0"/>
        <w:numId w:val="8"/>
      </w:numPr>
      <w:spacing w:before="40" w:after="0" w:line="360" w:lineRule="auto"/>
    </w:pPr>
    <w:rPr>
      <w:rFonts w:ascii="Arial" w:eastAsia="Times New Roman" w:hAnsi="Arial" w:cs="Arial"/>
      <w:b w:val="0"/>
      <w:bCs w:val="0"/>
      <w:color w:val="005571"/>
      <w:sz w:val="28"/>
      <w:szCs w:val="20"/>
    </w:rPr>
  </w:style>
  <w:style w:type="character" w:customStyle="1" w:styleId="H2flareChar">
    <w:name w:val="H2 flare Char"/>
    <w:basedOn w:val="Heading2Char"/>
    <w:link w:val="H2flare"/>
    <w:rsid w:val="00A83B55"/>
    <w:rPr>
      <w:rFonts w:ascii="Arial" w:eastAsia="Times New Roman" w:hAnsi="Arial" w:cs="Arial"/>
      <w:b w:val="0"/>
      <w:bCs w:val="0"/>
      <w:color w:val="005571"/>
      <w:sz w:val="28"/>
      <w:szCs w:val="20"/>
    </w:rPr>
  </w:style>
  <w:style w:type="paragraph" w:styleId="ListBullet2">
    <w:name w:val="List Bullet 2"/>
    <w:basedOn w:val="ListBullet"/>
    <w:next w:val="ListBullet"/>
    <w:autoRedefine/>
    <w:uiPriority w:val="99"/>
    <w:unhideWhenUsed/>
    <w:qFormat/>
    <w:rsid w:val="00A83B55"/>
    <w:pPr>
      <w:numPr>
        <w:numId w:val="13"/>
      </w:numPr>
      <w:tabs>
        <w:tab w:val="clear" w:pos="720"/>
      </w:tabs>
      <w:ind w:left="0" w:firstLine="0"/>
    </w:pPr>
    <w:rPr>
      <w:lang w:val="nl-NL"/>
    </w:rPr>
  </w:style>
  <w:style w:type="paragraph" w:styleId="ListBullet">
    <w:name w:val="List Bullet"/>
    <w:basedOn w:val="Normal"/>
    <w:uiPriority w:val="99"/>
    <w:semiHidden/>
    <w:unhideWhenUsed/>
    <w:rsid w:val="00A83B55"/>
    <w:pPr>
      <w:numPr>
        <w:numId w:val="10"/>
      </w:numPr>
      <w:tabs>
        <w:tab w:val="clear" w:pos="360"/>
      </w:tabs>
      <w:spacing w:after="160" w:line="360" w:lineRule="auto"/>
      <w:ind w:left="1080"/>
      <w:contextualSpacing/>
    </w:pPr>
    <w:rPr>
      <w:rFonts w:eastAsia="Calibri" w:cs="Times New Roman"/>
      <w:color w:val="53565A"/>
    </w:rPr>
  </w:style>
  <w:style w:type="paragraph" w:styleId="ListBullet3">
    <w:name w:val="List Bullet 3"/>
    <w:basedOn w:val="Normal"/>
    <w:uiPriority w:val="99"/>
    <w:semiHidden/>
    <w:unhideWhenUsed/>
    <w:rsid w:val="00A83B55"/>
    <w:pPr>
      <w:numPr>
        <w:numId w:val="11"/>
      </w:numPr>
      <w:tabs>
        <w:tab w:val="clear" w:pos="1080"/>
      </w:tabs>
      <w:spacing w:after="160" w:line="360" w:lineRule="auto"/>
      <w:ind w:left="720"/>
      <w:contextualSpacing/>
    </w:pPr>
    <w:rPr>
      <w:rFonts w:eastAsia="Calibri" w:cs="Times New Roman"/>
      <w:color w:val="53565A"/>
    </w:rPr>
  </w:style>
  <w:style w:type="numbering" w:customStyle="1" w:styleId="GuideBullets">
    <w:name w:val="Guide Bullets"/>
    <w:basedOn w:val="NoList"/>
    <w:uiPriority w:val="99"/>
    <w:rsid w:val="00A83B55"/>
    <w:pPr>
      <w:numPr>
        <w:numId w:val="12"/>
      </w:numPr>
    </w:pPr>
  </w:style>
  <w:style w:type="table" w:customStyle="1" w:styleId="TableGrid110">
    <w:name w:val="Table Grid110"/>
    <w:basedOn w:val="TableNormal"/>
    <w:next w:val="TableGrid"/>
    <w:uiPriority w:val="59"/>
    <w:rsid w:val="00344B63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5">
    <w:name w:val="Table Grid145"/>
    <w:basedOn w:val="TableNormal"/>
    <w:next w:val="TableGrid"/>
    <w:uiPriority w:val="59"/>
    <w:rsid w:val="009B09E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ls-button-text184">
    <w:name w:val="els-button-text184"/>
    <w:basedOn w:val="DefaultParagraphFont"/>
    <w:rsid w:val="00865B7B"/>
  </w:style>
  <w:style w:type="table" w:customStyle="1" w:styleId="TableGrid1101">
    <w:name w:val="Table Grid1101"/>
    <w:basedOn w:val="TableNormal"/>
    <w:next w:val="TableGrid"/>
    <w:uiPriority w:val="59"/>
    <w:rsid w:val="00EC190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2">
    <w:name w:val="Table Grid1102"/>
    <w:basedOn w:val="TableNormal"/>
    <w:next w:val="TableGrid"/>
    <w:uiPriority w:val="59"/>
    <w:rsid w:val="00C1371B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EA29E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3">
    <w:name w:val="Table Grid1103"/>
    <w:basedOn w:val="TableNormal"/>
    <w:next w:val="TableGrid"/>
    <w:uiPriority w:val="59"/>
    <w:rsid w:val="006D6A3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0A107C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883BA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2">
    <w:name w:val="Table Grid182"/>
    <w:basedOn w:val="TableNormal"/>
    <w:next w:val="TableGrid"/>
    <w:uiPriority w:val="59"/>
    <w:rsid w:val="0008744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36051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2">
    <w:name w:val="Table Grid172"/>
    <w:basedOn w:val="TableNormal"/>
    <w:next w:val="TableGrid"/>
    <w:uiPriority w:val="59"/>
    <w:rsid w:val="00A9146B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3">
    <w:name w:val="Table Grid173"/>
    <w:basedOn w:val="TableNormal"/>
    <w:next w:val="TableGrid"/>
    <w:uiPriority w:val="59"/>
    <w:rsid w:val="002F5B3F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4">
    <w:name w:val="Table Grid174"/>
    <w:basedOn w:val="TableNormal"/>
    <w:next w:val="TableGrid"/>
    <w:uiPriority w:val="59"/>
    <w:rsid w:val="00D073DE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5">
    <w:name w:val="Table Grid175"/>
    <w:basedOn w:val="TableNormal"/>
    <w:next w:val="TableGrid"/>
    <w:uiPriority w:val="59"/>
    <w:rsid w:val="009715C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6">
    <w:name w:val="Table Grid176"/>
    <w:basedOn w:val="TableNormal"/>
    <w:next w:val="TableGrid"/>
    <w:uiPriority w:val="59"/>
    <w:rsid w:val="00CE5AF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7">
    <w:name w:val="Table Grid177"/>
    <w:basedOn w:val="TableNormal"/>
    <w:next w:val="TableGrid"/>
    <w:uiPriority w:val="59"/>
    <w:rsid w:val="00462B40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11">
    <w:name w:val="Table Grid11011"/>
    <w:basedOn w:val="TableNormal"/>
    <w:next w:val="TableGrid"/>
    <w:uiPriority w:val="59"/>
    <w:rsid w:val="00315F57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3500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3">
    <w:name w:val="Table Grid183"/>
    <w:basedOn w:val="TableNormal"/>
    <w:next w:val="TableGrid"/>
    <w:uiPriority w:val="59"/>
    <w:rsid w:val="00F840A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4">
    <w:name w:val="Table Grid1104"/>
    <w:basedOn w:val="TableNormal"/>
    <w:next w:val="TableGrid"/>
    <w:uiPriority w:val="59"/>
    <w:rsid w:val="001E7AB4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9B2836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ken">
    <w:name w:val="token"/>
    <w:basedOn w:val="DefaultParagraphFont"/>
    <w:rsid w:val="00AD74BD"/>
  </w:style>
  <w:style w:type="character" w:customStyle="1" w:styleId="string">
    <w:name w:val="string"/>
    <w:basedOn w:val="DefaultParagraphFont"/>
    <w:rsid w:val="00613F05"/>
  </w:style>
  <w:style w:type="paragraph" w:styleId="HTMLPreformatted">
    <w:name w:val="HTML Preformatted"/>
    <w:basedOn w:val="Normal"/>
    <w:link w:val="HTMLPreformattedChar"/>
    <w:uiPriority w:val="99"/>
    <w:unhideWhenUsed/>
    <w:rsid w:val="00C803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color w:val="aut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8037C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9862BD"/>
    <w:pPr>
      <w:autoSpaceDE w:val="0"/>
      <w:autoSpaceDN w:val="0"/>
      <w:adjustRightInd w:val="0"/>
      <w:spacing w:after="0"/>
    </w:pPr>
    <w:rPr>
      <w:rFonts w:ascii="Arial" w:hAnsi="Arial" w:cs="Arial"/>
      <w:color w:val="000000"/>
    </w:rPr>
  </w:style>
  <w:style w:type="character" w:customStyle="1" w:styleId="breadcrumbscount">
    <w:name w:val="breadcrumbs__count"/>
    <w:basedOn w:val="DefaultParagraphFont"/>
    <w:rsid w:val="00DD4A8E"/>
  </w:style>
  <w:style w:type="character" w:customStyle="1" w:styleId="ng-binding">
    <w:name w:val="ng-binding"/>
    <w:basedOn w:val="DefaultParagraphFont"/>
    <w:rsid w:val="00DD4A8E"/>
  </w:style>
  <w:style w:type="character" w:customStyle="1" w:styleId="attribute">
    <w:name w:val="attribute"/>
    <w:basedOn w:val="DefaultParagraphFont"/>
    <w:rsid w:val="00544FF7"/>
  </w:style>
  <w:style w:type="character" w:customStyle="1" w:styleId="value">
    <w:name w:val="value"/>
    <w:basedOn w:val="DefaultParagraphFont"/>
    <w:rsid w:val="00CB14DE"/>
  </w:style>
  <w:style w:type="character" w:customStyle="1" w:styleId="number">
    <w:name w:val="number"/>
    <w:basedOn w:val="DefaultParagraphFont"/>
    <w:rsid w:val="00CB14DE"/>
  </w:style>
  <w:style w:type="character" w:customStyle="1" w:styleId="literal">
    <w:name w:val="literal"/>
    <w:basedOn w:val="DefaultParagraphFont"/>
    <w:rsid w:val="00CB14DE"/>
  </w:style>
  <w:style w:type="paragraph" w:customStyle="1" w:styleId="BodyText0">
    <w:name w:val="BodyText"/>
    <w:basedOn w:val="Normal"/>
    <w:rsid w:val="00790CC2"/>
    <w:pPr>
      <w:spacing w:before="240"/>
    </w:pPr>
    <w:rPr>
      <w:rFonts w:ascii="Calibri Light" w:hAnsi="Calibri Light" w:cs="Calibri Light"/>
      <w:color w:val="404040" w:themeColor="accent6" w:themeTint="BF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F01B28"/>
  </w:style>
  <w:style w:type="table" w:styleId="PlainTable2">
    <w:name w:val="Plain Table 2"/>
    <w:basedOn w:val="TableNormal"/>
    <w:uiPriority w:val="99"/>
    <w:rsid w:val="00C971B3"/>
    <w:pPr>
      <w:spacing w:after="0"/>
    </w:pPr>
    <w:tblPr>
      <w:tblStyleRowBandSize w:val="1"/>
      <w:tblStyleColBandSize w:val="1"/>
      <w:tblBorders>
        <w:top w:val="single" w:sz="4" w:space="0" w:color="FFC07F" w:themeColor="text1" w:themeTint="80"/>
        <w:bottom w:val="single" w:sz="4" w:space="0" w:color="FFC0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FFC0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FFC0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FFC07F" w:themeColor="text1" w:themeTint="80"/>
          <w:right w:val="single" w:sz="4" w:space="0" w:color="FFC07F" w:themeColor="text1" w:themeTint="80"/>
        </w:tcBorders>
      </w:tcPr>
    </w:tblStylePr>
    <w:tblStylePr w:type="band2Vert">
      <w:tblPr/>
      <w:tcPr>
        <w:tcBorders>
          <w:left w:val="single" w:sz="4" w:space="0" w:color="FFC07F" w:themeColor="text1" w:themeTint="80"/>
          <w:right w:val="single" w:sz="4" w:space="0" w:color="FFC07F" w:themeColor="text1" w:themeTint="80"/>
        </w:tcBorders>
      </w:tcPr>
    </w:tblStylePr>
    <w:tblStylePr w:type="band1Horz">
      <w:tblPr/>
      <w:tcPr>
        <w:tcBorders>
          <w:top w:val="single" w:sz="4" w:space="0" w:color="FFC07F" w:themeColor="text1" w:themeTint="80"/>
          <w:bottom w:val="single" w:sz="4" w:space="0" w:color="FFC07F" w:themeColor="text1" w:themeTint="80"/>
        </w:tcBorders>
      </w:tcPr>
    </w:tblStylePr>
  </w:style>
  <w:style w:type="table" w:styleId="ListTable2-Accent1">
    <w:name w:val="List Table 2 Accent 1"/>
    <w:basedOn w:val="TableNormal"/>
    <w:uiPriority w:val="47"/>
    <w:rsid w:val="00C971B3"/>
    <w:pPr>
      <w:spacing w:after="0"/>
    </w:pPr>
    <w:tblPr>
      <w:tblStyleRowBandSize w:val="1"/>
      <w:tblStyleColBandSize w:val="1"/>
      <w:tblBorders>
        <w:top w:val="single" w:sz="4" w:space="0" w:color="CACACC" w:themeColor="accent1" w:themeTint="99"/>
        <w:bottom w:val="single" w:sz="4" w:space="0" w:color="CACACC" w:themeColor="accent1" w:themeTint="99"/>
        <w:insideH w:val="single" w:sz="4" w:space="0" w:color="CACAC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E" w:themeFill="accent1" w:themeFillTint="33"/>
      </w:tcPr>
    </w:tblStylePr>
    <w:tblStylePr w:type="band1Horz">
      <w:tblPr/>
      <w:tcPr>
        <w:shd w:val="clear" w:color="auto" w:fill="EDEDEE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7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85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930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351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276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8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1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6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50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035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446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2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8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80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8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374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716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701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006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77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344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6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5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60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0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44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49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5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8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05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84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59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062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4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58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42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1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524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213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3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8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95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4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8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3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7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8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76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442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041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5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10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75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08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3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016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1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12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5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4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87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68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6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04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3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93580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41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21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35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4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99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2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60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62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257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201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1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0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3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3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14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0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09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0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25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0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0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3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76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93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85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002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04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14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143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76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1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69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4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20008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13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31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933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569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368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89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7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1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77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43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34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690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1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66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52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165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276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1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55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26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1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256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3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690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5104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20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851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9224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30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179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3070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1662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12007068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8984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09571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1446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2732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72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19407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3628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9292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25478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99833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476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05275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3691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5379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46612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7450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1997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44771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9345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4508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150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82989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5281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49667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11053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195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29919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93375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87213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3306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33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9035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69037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55438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4876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5276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77587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68876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9487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955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02058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72493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676916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69842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268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3238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5896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619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43212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3682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12126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5935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9715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879535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8473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1641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3778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42749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2690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2228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8462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85146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61129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3412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27582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0510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50056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7605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6676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6181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80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751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027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8258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7823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788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1714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0797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479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8904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0631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5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50969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3939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26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5180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283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525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4954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667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84234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3316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520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258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902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764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544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4333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3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0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8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82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03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5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35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8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97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75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4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040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8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9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5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3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006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19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739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5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1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76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5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00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2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7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5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8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2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8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00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1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30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8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03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3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77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63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547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7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7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5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4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6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45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67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899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7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0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115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5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2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9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0218">
              <w:marLeft w:val="0"/>
              <w:marRight w:val="0"/>
              <w:marTop w:val="300"/>
              <w:marBottom w:val="0"/>
              <w:divBdr>
                <w:top w:val="single" w:sz="6" w:space="0" w:color="CCCCCC"/>
                <w:left w:val="single" w:sz="2" w:space="0" w:color="CCCCCC"/>
                <w:bottom w:val="single" w:sz="6" w:space="0" w:color="CCCCCC"/>
                <w:right w:val="single" w:sz="2" w:space="0" w:color="CCCCCC"/>
              </w:divBdr>
              <w:divsChild>
                <w:div w:id="150833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16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1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141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374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49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392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1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76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8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59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395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4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515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4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2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1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3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885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73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1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53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61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972361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510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242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1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1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90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771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68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10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241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961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4146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1864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23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192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471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7367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35631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9043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1710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510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49693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57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7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3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25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60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14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62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0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0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9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9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8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17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76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98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023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7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5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3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21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94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99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05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31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2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38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940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34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57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61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5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3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0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41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9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951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819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9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5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51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40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68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8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20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377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3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47337">
              <w:marLeft w:val="336"/>
              <w:marRight w:val="0"/>
              <w:marTop w:val="120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808404">
                  <w:marLeft w:val="0"/>
                  <w:marRight w:val="0"/>
                  <w:marTop w:val="0"/>
                  <w:marBottom w:val="0"/>
                  <w:divBdr>
                    <w:top w:val="single" w:sz="6" w:space="2" w:color="C8CCD1"/>
                    <w:left w:val="single" w:sz="6" w:space="2" w:color="C8CCD1"/>
                    <w:bottom w:val="single" w:sz="6" w:space="2" w:color="C8CCD1"/>
                    <w:right w:val="single" w:sz="6" w:space="2" w:color="C8CCD1"/>
                  </w:divBdr>
                </w:div>
              </w:divsChild>
            </w:div>
          </w:divsChild>
        </w:div>
      </w:divsChild>
    </w:div>
    <w:div w:id="9651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1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7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4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939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065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6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6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23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4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67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54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33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280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018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147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0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34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63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0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0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36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46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273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5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5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8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4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23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0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277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7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008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7002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761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753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957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85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98243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5020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9108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403600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4749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7198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8600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6047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08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3562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07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90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62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4210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3307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2490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5631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056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0886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9396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865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6436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287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3030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18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3687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92137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944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70552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3443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867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5993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8129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558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899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30250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515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5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0216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86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32084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3284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87176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9637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912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66218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1921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0477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37904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16259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3532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287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24367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2713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6842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6728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00821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1532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950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091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051658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8977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5048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5098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330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7913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5361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63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44939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8669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7426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5575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16606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6085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377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945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94190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3908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8148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6974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7501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5095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844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3662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538008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2874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2966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824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6685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6578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8022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678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9655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3313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5607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39342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0855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8961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1547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13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9977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945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1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0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8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56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33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60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67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271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23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68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75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21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9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11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38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01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79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0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7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9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500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251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0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3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22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88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00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644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763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75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4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0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57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9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96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04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85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6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6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8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6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573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06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983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997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937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0593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7106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678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7409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89103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7202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114638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3142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204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3547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6233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851140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695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8960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60072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043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6957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1434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15729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026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3285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7248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17909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153229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7896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15797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7709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1082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2304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83077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29690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1403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39431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1959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59248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870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7992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90918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6654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3442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1739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347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855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9576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62899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93515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945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71308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38476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87354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82550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17232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837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1312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0336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7562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6814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44003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25967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2182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14963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5222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8365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3806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3860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2611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5029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27186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45153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602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12042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8284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1480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23703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902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1429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686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33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6087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2058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1515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964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7402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790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2289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647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5843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8619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802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3719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824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5651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6277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157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887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7850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694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15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9982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282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6463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2399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6727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022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69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8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9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51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13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658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653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5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2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25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9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4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76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5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09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764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8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4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99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98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998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928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950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0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5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1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25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379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223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9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6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89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9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89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3706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6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8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9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12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7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322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0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6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39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010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815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36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53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895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48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69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4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64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71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79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71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07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75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9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78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33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98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7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57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453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935692">
              <w:marLeft w:val="0"/>
              <w:marRight w:val="0"/>
              <w:marTop w:val="300"/>
              <w:marBottom w:val="0"/>
              <w:divBdr>
                <w:top w:val="single" w:sz="6" w:space="0" w:color="CCCCCC"/>
                <w:left w:val="single" w:sz="2" w:space="0" w:color="CCCCCC"/>
                <w:bottom w:val="single" w:sz="6" w:space="0" w:color="CCCCCC"/>
                <w:right w:val="single" w:sz="2" w:space="0" w:color="CCCCCC"/>
              </w:divBdr>
              <w:divsChild>
                <w:div w:id="200246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20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92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86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302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4738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070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124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0497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6160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539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6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6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2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432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63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064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309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0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19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4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893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33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9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8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4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12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53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4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50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052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760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8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7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92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1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5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93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326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82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7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0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67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16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64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7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62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179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57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07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4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30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357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31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34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2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3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91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6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2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5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260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664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688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46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1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63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7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01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873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36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9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2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44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22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96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2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9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241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95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0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5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141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0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42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4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33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97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5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035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67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1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0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9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032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454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1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95043">
              <w:marLeft w:val="-24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9336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0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050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467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92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6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32320">
              <w:marLeft w:val="0"/>
              <w:marRight w:val="0"/>
              <w:marTop w:val="100"/>
              <w:marBottom w:val="100"/>
              <w:divBdr>
                <w:top w:val="single" w:sz="48" w:space="8" w:color="E6E6E6"/>
                <w:left w:val="single" w:sz="48" w:space="8" w:color="E6E6E6"/>
                <w:bottom w:val="single" w:sz="48" w:space="8" w:color="E6E6E6"/>
                <w:right w:val="single" w:sz="48" w:space="8" w:color="E6E6E6"/>
              </w:divBdr>
              <w:divsChild>
                <w:div w:id="20934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9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7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05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7812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61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04687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69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8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42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121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11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77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8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2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71070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12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79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10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973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13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56574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62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2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9164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31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8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55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25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43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1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4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15910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2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94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2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1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43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4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02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246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97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702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208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6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6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2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04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897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4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26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4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10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2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6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189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33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292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1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55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2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4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7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51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51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653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5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430195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39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999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3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2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6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40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529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60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977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515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6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78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1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20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93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97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27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3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51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24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48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062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3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5601">
              <w:marLeft w:val="0"/>
              <w:marRight w:val="0"/>
              <w:marTop w:val="100"/>
              <w:marBottom w:val="100"/>
              <w:divBdr>
                <w:top w:val="single" w:sz="48" w:space="8" w:color="E6E6E6"/>
                <w:left w:val="single" w:sz="48" w:space="8" w:color="E6E6E6"/>
                <w:bottom w:val="single" w:sz="48" w:space="8" w:color="E6E6E6"/>
                <w:right w:val="single" w:sz="48" w:space="8" w:color="E6E6E6"/>
              </w:divBdr>
              <w:divsChild>
                <w:div w:id="52116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7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7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14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426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004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7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5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13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39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80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1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5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4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87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29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619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3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6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98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99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35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2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783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06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50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409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8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2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5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527591">
                          <w:marLeft w:val="-96"/>
                          <w:marRight w:val="-9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149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811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3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7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4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50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0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762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0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3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2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84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1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69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37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0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711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2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009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75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76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862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18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1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8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7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65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58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403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398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819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568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BEBEB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3446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246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0973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6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74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5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7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04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2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17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95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3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53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1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0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48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4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54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2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09143">
          <w:marLeft w:val="0"/>
          <w:marRight w:val="0"/>
          <w:marTop w:val="0"/>
          <w:marBottom w:val="0"/>
          <w:divBdr>
            <w:top w:val="single" w:sz="6" w:space="0" w:color="C3E8D1"/>
            <w:left w:val="single" w:sz="6" w:space="0" w:color="C3E8D1"/>
            <w:bottom w:val="single" w:sz="6" w:space="0" w:color="C3E8D1"/>
            <w:right w:val="single" w:sz="6" w:space="0" w:color="C3E8D1"/>
          </w:divBdr>
        </w:div>
        <w:div w:id="1773207581"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8" w:color="C3E8D1"/>
            <w:bottom w:val="single" w:sz="6" w:space="8" w:color="C3E8D1"/>
            <w:right w:val="single" w:sz="6" w:space="8" w:color="C3E8D1"/>
          </w:divBdr>
        </w:div>
      </w:divsChild>
    </w:div>
    <w:div w:id="19357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4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82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81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6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06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1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276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78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110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07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4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91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07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372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9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3660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36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36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8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44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3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30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80667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77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20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6640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00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70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3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34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033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91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04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6579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00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97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73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33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81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87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7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0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9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9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1710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56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86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27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847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4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5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7437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91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95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57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84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75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35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034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31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78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482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737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6508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29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15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14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958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48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3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36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90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02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1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92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0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06273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24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7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11091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86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7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0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99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042097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4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1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44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48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313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753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4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54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211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205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2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6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0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1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1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898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91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084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36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9736">
          <w:marLeft w:val="0"/>
          <w:marRight w:val="0"/>
          <w:marTop w:val="0"/>
          <w:marBottom w:val="0"/>
          <w:divBdr>
            <w:top w:val="single" w:sz="12" w:space="0" w:color="265A88"/>
            <w:left w:val="none" w:sz="0" w:space="0" w:color="auto"/>
            <w:bottom w:val="single" w:sz="12" w:space="0" w:color="DCDCDC"/>
            <w:right w:val="none" w:sz="0" w:space="0" w:color="auto"/>
          </w:divBdr>
        </w:div>
      </w:divsChild>
    </w:div>
    <w:div w:id="21288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ntellect.support@elsevier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hiark.greenend.org.uk/~sgtatham/putty/download.htm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Elsevier RI Final Theme">
  <a:themeElements>
    <a:clrScheme name="Elsevier Word Doc Colours">
      <a:dk1>
        <a:srgbClr val="FF8200"/>
      </a:dk1>
      <a:lt1>
        <a:sysClr val="window" lastClr="FFFFFF"/>
      </a:lt1>
      <a:dk2>
        <a:srgbClr val="007398"/>
      </a:dk2>
      <a:lt2>
        <a:srgbClr val="53565A"/>
      </a:lt2>
      <a:accent1>
        <a:srgbClr val="A7A8AA"/>
      </a:accent1>
      <a:accent2>
        <a:srgbClr val="888B8D"/>
      </a:accent2>
      <a:accent3>
        <a:srgbClr val="000000"/>
      </a:accent3>
      <a:accent4>
        <a:srgbClr val="000000"/>
      </a:accent4>
      <a:accent5>
        <a:srgbClr val="000000"/>
      </a:accent5>
      <a:accent6>
        <a:srgbClr val="000000"/>
      </a:accent6>
      <a:hlink>
        <a:srgbClr val="007398"/>
      </a:hlink>
      <a:folHlink>
        <a:srgbClr val="007398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3">
          <a:schemeClr val="lt1"/>
        </a:lnRef>
        <a:fillRef idx="1">
          <a:schemeClr val="accent1"/>
        </a:fillRef>
        <a:effectRef idx="1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1C4C6BABB90C448FECD6D5434F67EF" ma:contentTypeVersion="16" ma:contentTypeDescription="Create a new document." ma:contentTypeScope="" ma:versionID="42531f89a1c07d8182e530935ee559f4">
  <xsd:schema xmlns:xsd="http://www.w3.org/2001/XMLSchema" xmlns:xs="http://www.w3.org/2001/XMLSchema" xmlns:p="http://schemas.microsoft.com/office/2006/metadata/properties" xmlns:ns2="623c49b1-dbbc-455c-9f9a-d81d47e2be58" xmlns:ns3="76b55d3c-b379-473c-b4de-23785e318772" targetNamespace="http://schemas.microsoft.com/office/2006/metadata/properties" ma:root="true" ma:fieldsID="c8795de2979a4e36aad23342b134f4f9" ns2:_="" ns3:_="">
    <xsd:import namespace="623c49b1-dbbc-455c-9f9a-d81d47e2be58"/>
    <xsd:import namespace="76b55d3c-b379-473c-b4de-23785e3187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c49b1-dbbc-455c-9f9a-d81d47e2be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2763e4d-7885-4cd8-8534-835ebc0ec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55d3c-b379-473c-b4de-23785e31877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cad6c17f-dc5a-49de-9640-ae47de271d10}" ma:internalName="TaxCatchAll" ma:showField="CatchAllData" ma:web="76b55d3c-b379-473c-b4de-23785e3187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b55d3c-b379-473c-b4de-23785e318772" xsi:nil="true"/>
    <lcf76f155ced4ddcb4097134ff3c332f xmlns="623c49b1-dbbc-455c-9f9a-d81d47e2be58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8545FF-9551-4CC0-A1AD-5B35DEF1AC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3c49b1-dbbc-455c-9f9a-d81d47e2be58"/>
    <ds:schemaRef ds:uri="76b55d3c-b379-473c-b4de-23785e318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C33D3A-ADBE-4F63-AC81-9987B74E2E77}">
  <ds:schemaRefs>
    <ds:schemaRef ds:uri="http://schemas.microsoft.com/office/2006/metadata/properties"/>
    <ds:schemaRef ds:uri="http://schemas.microsoft.com/office/infopath/2007/PartnerControls"/>
    <ds:schemaRef ds:uri="76b55d3c-b379-473c-b4de-23785e318772"/>
    <ds:schemaRef ds:uri="623c49b1-dbbc-455c-9f9a-d81d47e2be58"/>
  </ds:schemaRefs>
</ds:datastoreItem>
</file>

<file path=customXml/itemProps3.xml><?xml version="1.0" encoding="utf-8"?>
<ds:datastoreItem xmlns:ds="http://schemas.openxmlformats.org/officeDocument/2006/customXml" ds:itemID="{9088D5C7-A34C-47D5-8171-D3B78DB16DD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69F26EF-7A2D-4F99-A63D-B7A04C5F57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1114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7454</CharactersWithSpaces>
  <SharedDoc>false</SharedDoc>
  <HLinks>
    <vt:vector size="288" baseType="variant">
      <vt:variant>
        <vt:i4>3604518</vt:i4>
      </vt:variant>
      <vt:variant>
        <vt:i4>423</vt:i4>
      </vt:variant>
      <vt:variant>
        <vt:i4>0</vt:i4>
      </vt:variant>
      <vt:variant>
        <vt:i4>5</vt:i4>
      </vt:variant>
      <vt:variant>
        <vt:lpwstr>https://lucene.apache.org/core/2_9_4/queryparsersyntax.html</vt:lpwstr>
      </vt:variant>
      <vt:variant>
        <vt:lpwstr/>
      </vt:variant>
      <vt:variant>
        <vt:i4>3211308</vt:i4>
      </vt:variant>
      <vt:variant>
        <vt:i4>258</vt:i4>
      </vt:variant>
      <vt:variant>
        <vt:i4>0</vt:i4>
      </vt:variant>
      <vt:variant>
        <vt:i4>5</vt:i4>
      </vt:variant>
      <vt:variant>
        <vt:lpwstr>https://service.elsevier.com/app/contact/supporthub/quosa/</vt:lpwstr>
      </vt:variant>
      <vt:variant>
        <vt:lpwstr/>
      </vt:variant>
      <vt:variant>
        <vt:i4>6357029</vt:i4>
      </vt:variant>
      <vt:variant>
        <vt:i4>252</vt:i4>
      </vt:variant>
      <vt:variant>
        <vt:i4>0</vt:i4>
      </vt:variant>
      <vt:variant>
        <vt:i4>5</vt:i4>
      </vt:variant>
      <vt:variant>
        <vt:lpwstr>https://service.elsevier.com/app/home/supporthub/elsevieraccess</vt:lpwstr>
      </vt:variant>
      <vt:variant>
        <vt:lpwstr/>
      </vt:variant>
      <vt:variant>
        <vt:i4>1966131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_Toc24550149</vt:lpwstr>
      </vt:variant>
      <vt:variant>
        <vt:i4>2031667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_Toc24550148</vt:lpwstr>
      </vt:variant>
      <vt:variant>
        <vt:i4>1048627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_Toc24550147</vt:lpwstr>
      </vt:variant>
      <vt:variant>
        <vt:i4>1376307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_Toc24550142</vt:lpwstr>
      </vt:variant>
      <vt:variant>
        <vt:i4>1310769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_Toc24550062</vt:lpwstr>
      </vt:variant>
      <vt:variant>
        <vt:i4>1441843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_Toc24550040</vt:lpwstr>
      </vt:variant>
      <vt:variant>
        <vt:i4>2031668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_Toc24550039</vt:lpwstr>
      </vt:variant>
      <vt:variant>
        <vt:i4>1114164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_Toc24550037</vt:lpwstr>
      </vt:variant>
      <vt:variant>
        <vt:i4>1310773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_Toc24550022</vt:lpwstr>
      </vt:variant>
      <vt:variant>
        <vt:i4>1441845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_Toc24550020</vt:lpwstr>
      </vt:variant>
      <vt:variant>
        <vt:i4>2031670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_Toc24550019</vt:lpwstr>
      </vt:variant>
      <vt:variant>
        <vt:i4>1966134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_Toc24550018</vt:lpwstr>
      </vt:variant>
      <vt:variant>
        <vt:i4>1048630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_Toc24550016</vt:lpwstr>
      </vt:variant>
      <vt:variant>
        <vt:i4>1179702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_Toc24550014</vt:lpwstr>
      </vt:variant>
      <vt:variant>
        <vt:i4>1376310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_Toc24550013</vt:lpwstr>
      </vt:variant>
      <vt:variant>
        <vt:i4>1310774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_Toc24550012</vt:lpwstr>
      </vt:variant>
      <vt:variant>
        <vt:i4>1507382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_Toc24550011</vt:lpwstr>
      </vt:variant>
      <vt:variant>
        <vt:i4>1572922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_Toc24549946</vt:lpwstr>
      </vt:variant>
      <vt:variant>
        <vt:i4>1769530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_Toc24549945</vt:lpwstr>
      </vt:variant>
      <vt:variant>
        <vt:i4>1703994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_Toc24549944</vt:lpwstr>
      </vt:variant>
      <vt:variant>
        <vt:i4>1900602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_Toc24549943</vt:lpwstr>
      </vt:variant>
      <vt:variant>
        <vt:i4>1835066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_Toc24549942</vt:lpwstr>
      </vt:variant>
      <vt:variant>
        <vt:i4>2031674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_Toc24549941</vt:lpwstr>
      </vt:variant>
      <vt:variant>
        <vt:i4>1966138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_Toc24549940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_Toc24549938</vt:lpwstr>
      </vt:variant>
      <vt:variant>
        <vt:i4>1638461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_Toc24549937</vt:lpwstr>
      </vt:variant>
      <vt:variant>
        <vt:i4>1572925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_Toc24549936</vt:lpwstr>
      </vt:variant>
      <vt:variant>
        <vt:i4>1048634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_Toc24549740</vt:lpwstr>
      </vt:variant>
      <vt:variant>
        <vt:i4>1310779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_Toc24549655</vt:lpwstr>
      </vt:variant>
      <vt:variant>
        <vt:i4>1310781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_Toc24549635</vt:lpwstr>
      </vt:variant>
      <vt:variant>
        <vt:i4>1441855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_Toc24549617</vt:lpwstr>
      </vt:variant>
      <vt:variant>
        <vt:i4>1310783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_Toc24549615</vt:lpwstr>
      </vt:variant>
      <vt:variant>
        <vt:i4>1376311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_Toc24549597</vt:lpwstr>
      </vt:variant>
      <vt:variant>
        <vt:i4>1507383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_Toc24549595</vt:lpwstr>
      </vt:variant>
      <vt:variant>
        <vt:i4>1507386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_Toc24549545</vt:lpwstr>
      </vt:variant>
      <vt:variant>
        <vt:i4>1441850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_Toc24549544</vt:lpwstr>
      </vt:variant>
      <vt:variant>
        <vt:i4>1048634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_Toc24549542</vt:lpwstr>
      </vt:variant>
      <vt:variant>
        <vt:i4>1245240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_Toc24549367</vt:lpwstr>
      </vt:variant>
      <vt:variant>
        <vt:i4>1376319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_Toc24549311</vt:lpwstr>
      </vt:variant>
      <vt:variant>
        <vt:i4>1900606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_Toc24549309</vt:lpwstr>
      </vt:variant>
      <vt:variant>
        <vt:i4>1114166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_Toc24549284</vt:lpwstr>
      </vt:variant>
      <vt:variant>
        <vt:i4>6553709</vt:i4>
      </vt:variant>
      <vt:variant>
        <vt:i4>9</vt:i4>
      </vt:variant>
      <vt:variant>
        <vt:i4>0</vt:i4>
      </vt:variant>
      <vt:variant>
        <vt:i4>5</vt:i4>
      </vt:variant>
      <vt:variant>
        <vt:lpwstr>https://data.mendeley.com/faq</vt:lpwstr>
      </vt:variant>
      <vt:variant>
        <vt:lpwstr>folders</vt:lpwstr>
      </vt:variant>
      <vt:variant>
        <vt:i4>524363</vt:i4>
      </vt:variant>
      <vt:variant>
        <vt:i4>6</vt:i4>
      </vt:variant>
      <vt:variant>
        <vt:i4>0</vt:i4>
      </vt:variant>
      <vt:variant>
        <vt:i4>5</vt:i4>
      </vt:variant>
      <vt:variant>
        <vt:lpwstr>https://jira.elsevier.com/browse/QKM-1672</vt:lpwstr>
      </vt:variant>
      <vt:variant>
        <vt:lpwstr/>
      </vt:variant>
      <vt:variant>
        <vt:i4>524377</vt:i4>
      </vt:variant>
      <vt:variant>
        <vt:i4>3</vt:i4>
      </vt:variant>
      <vt:variant>
        <vt:i4>0</vt:i4>
      </vt:variant>
      <vt:variant>
        <vt:i4>5</vt:i4>
      </vt:variant>
      <vt:variant>
        <vt:lpwstr>https://confluence.elsevier.com/pages/viewpage.action?spaceKey=QUOSA&amp;title=Quosa+MVP+Feature+List</vt:lpwstr>
      </vt:variant>
      <vt:variant>
        <vt:lpwstr/>
      </vt:variant>
      <vt:variant>
        <vt:i4>7798866</vt:i4>
      </vt:variant>
      <vt:variant>
        <vt:i4>0</vt:i4>
      </vt:variant>
      <vt:variant>
        <vt:i4>0</vt:i4>
      </vt:variant>
      <vt:variant>
        <vt:i4>5</vt:i4>
      </vt:variant>
      <vt:variant>
        <vt:lpwstr>https://service.elsevier.com/app/answers/detail/a_id/28451/supporthub/quosa/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2024-11-12T14:39:00Z</dcterms:created>
  <dcterms:modified xsi:type="dcterms:W3CDTF">2024-11-14T16:32:00Z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0x010100AC1C4C6BABB90C448FECD6D5434F67EF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2022-07-09T18:22:10Z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eee0e6c0-bfa7-497e-ad8a-cd0178bbacf8</vt:lpwstr>
  </property>
  <property fmtid="{D5CDD505-2E9C-101B-9397-08002B2CF9AE}" pid="9" name="MSIP_Label_549ac42a-3eb4-4074-b885-aea26bd6241e_ContentBits">
    <vt:lpwstr>0</vt:lpwstr>
  </property>
  <property fmtid="{D5CDD505-2E9C-101B-9397-08002B2CF9AE}" pid="10" name="MediaServiceImageTags">
    <vt:lpwstr/>
  </property>
</Properties>
</file>